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5EF8" w:rsidRPr="00EF64A3" w:rsidRDefault="00105EF8" w:rsidP="00105EF8">
      <w:pPr>
        <w:spacing w:after="0" w:line="240" w:lineRule="auto"/>
        <w:rPr>
          <w:rFonts w:ascii="Arial" w:hAnsi="Arial" w:cs="Arial"/>
          <w:b/>
          <w:sz w:val="32"/>
          <w:szCs w:val="28"/>
        </w:rPr>
      </w:pPr>
    </w:p>
    <w:p w:rsidR="00105EF8" w:rsidRDefault="00105EF8" w:rsidP="00105EF8">
      <w:pPr>
        <w:spacing w:after="0" w:line="240" w:lineRule="auto"/>
        <w:jc w:val="center"/>
        <w:rPr>
          <w:rFonts w:ascii="Arial" w:hAnsi="Arial" w:cs="Arial"/>
          <w:b/>
          <w:sz w:val="30"/>
          <w:szCs w:val="30"/>
        </w:rPr>
      </w:pPr>
      <w:r w:rsidRPr="00EF64A3">
        <w:rPr>
          <w:rFonts w:ascii="Arial" w:hAnsi="Arial" w:cs="Arial"/>
          <w:b/>
          <w:sz w:val="30"/>
          <w:szCs w:val="30"/>
        </w:rPr>
        <w:t xml:space="preserve">Harmonogram realizacji zadań merytorycznych </w:t>
      </w:r>
    </w:p>
    <w:p w:rsidR="00105EF8" w:rsidRPr="00B20F6D" w:rsidRDefault="00105EF8" w:rsidP="00105EF8">
      <w:pPr>
        <w:spacing w:after="0" w:line="240" w:lineRule="auto"/>
        <w:jc w:val="center"/>
        <w:rPr>
          <w:rFonts w:ascii="Arial" w:hAnsi="Arial" w:cs="Arial"/>
          <w:b/>
          <w:sz w:val="30"/>
          <w:szCs w:val="30"/>
        </w:rPr>
      </w:pPr>
      <w:r w:rsidRPr="00EF64A3">
        <w:rPr>
          <w:rFonts w:ascii="Arial" w:hAnsi="Arial" w:cs="Arial"/>
          <w:b/>
          <w:sz w:val="30"/>
          <w:szCs w:val="30"/>
        </w:rPr>
        <w:t>w ramach projektu</w:t>
      </w:r>
      <w:r>
        <w:rPr>
          <w:rFonts w:ascii="Arial" w:hAnsi="Arial" w:cs="Arial"/>
          <w:b/>
          <w:sz w:val="30"/>
          <w:szCs w:val="30"/>
        </w:rPr>
        <w:t xml:space="preserve"> </w:t>
      </w:r>
      <w:r w:rsidRPr="00DE7F98">
        <w:rPr>
          <w:rFonts w:ascii="Arial" w:hAnsi="Arial" w:cs="Arial"/>
          <w:b/>
          <w:sz w:val="30"/>
          <w:szCs w:val="30"/>
        </w:rPr>
        <w:t>pn.</w:t>
      </w:r>
      <w:r w:rsidRPr="00EF64A3">
        <w:rPr>
          <w:rFonts w:ascii="Arial" w:hAnsi="Arial" w:cs="Arial"/>
          <w:sz w:val="30"/>
          <w:szCs w:val="30"/>
        </w:rPr>
        <w:t xml:space="preserve"> </w:t>
      </w:r>
      <w:r w:rsidRPr="00B20F6D">
        <w:rPr>
          <w:rFonts w:ascii="Arial" w:hAnsi="Arial" w:cs="Arial"/>
          <w:sz w:val="30"/>
          <w:szCs w:val="30"/>
        </w:rPr>
        <w:t>„</w:t>
      </w:r>
      <w:r w:rsidRPr="00B20F6D">
        <w:rPr>
          <w:rFonts w:ascii="Arial" w:hAnsi="Arial" w:cs="Arial"/>
          <w:b/>
          <w:sz w:val="30"/>
          <w:szCs w:val="30"/>
        </w:rPr>
        <w:t>Edukacja włączająca w szkołach podstawowych w Gminie Łukowica.</w:t>
      </w:r>
      <w:r w:rsidRPr="00B20F6D">
        <w:rPr>
          <w:rFonts w:ascii="Arial" w:hAnsi="Arial" w:cs="Arial"/>
          <w:sz w:val="30"/>
          <w:szCs w:val="30"/>
        </w:rPr>
        <w:t>”</w:t>
      </w:r>
    </w:p>
    <w:p w:rsidR="00105EF8" w:rsidRDefault="00105EF8" w:rsidP="00105EF8">
      <w:pPr>
        <w:spacing w:after="0" w:line="240" w:lineRule="auto"/>
        <w:rPr>
          <w:rFonts w:ascii="Arial" w:hAnsi="Arial" w:cs="Arial"/>
        </w:rPr>
      </w:pPr>
    </w:p>
    <w:p w:rsidR="00105EF8" w:rsidRDefault="00105EF8" w:rsidP="00105EF8">
      <w:pPr>
        <w:spacing w:after="0" w:line="240" w:lineRule="auto"/>
        <w:rPr>
          <w:rFonts w:ascii="Arial" w:hAnsi="Arial" w:cs="Arial"/>
        </w:rPr>
      </w:pPr>
      <w:r w:rsidRPr="007B6306">
        <w:rPr>
          <w:rFonts w:ascii="Arial" w:hAnsi="Arial" w:cs="Arial"/>
        </w:rPr>
        <w:t xml:space="preserve">Nr </w:t>
      </w:r>
      <w:r>
        <w:rPr>
          <w:rFonts w:ascii="Arial" w:hAnsi="Arial" w:cs="Arial"/>
        </w:rPr>
        <w:t>umowy</w:t>
      </w:r>
      <w:r w:rsidRPr="007B6306">
        <w:rPr>
          <w:rFonts w:ascii="Arial" w:hAnsi="Arial" w:cs="Arial"/>
        </w:rPr>
        <w:t xml:space="preserve">: </w:t>
      </w:r>
      <w:r w:rsidRPr="00275A16">
        <w:rPr>
          <w:rFonts w:ascii="Arial" w:hAnsi="Arial" w:cs="Arial"/>
          <w:b/>
        </w:rPr>
        <w:t>FEMP.06.10-IP.01-02</w:t>
      </w:r>
      <w:r>
        <w:rPr>
          <w:rFonts w:ascii="Arial" w:hAnsi="Arial" w:cs="Arial"/>
          <w:b/>
        </w:rPr>
        <w:t>08</w:t>
      </w:r>
      <w:r w:rsidRPr="00275A16">
        <w:rPr>
          <w:rFonts w:ascii="Arial" w:hAnsi="Arial" w:cs="Arial"/>
          <w:b/>
        </w:rPr>
        <w:t>/24</w:t>
      </w:r>
    </w:p>
    <w:p w:rsidR="00105EF8" w:rsidRPr="007B6306" w:rsidRDefault="00105EF8" w:rsidP="00105EF8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Nazwa Beneficjenta: Gmina Łukowica</w:t>
      </w:r>
    </w:p>
    <w:p w:rsidR="00105EF8" w:rsidRDefault="00105EF8" w:rsidP="00105EF8">
      <w:pPr>
        <w:spacing w:after="0" w:line="240" w:lineRule="auto"/>
        <w:rPr>
          <w:rFonts w:ascii="Arial" w:hAnsi="Arial" w:cs="Arial"/>
        </w:rPr>
      </w:pPr>
      <w:r w:rsidRPr="007B6306">
        <w:rPr>
          <w:rFonts w:ascii="Arial" w:hAnsi="Arial" w:cs="Arial"/>
        </w:rPr>
        <w:t xml:space="preserve">Okres realizacji projektu: rozpoczęcie </w:t>
      </w:r>
      <w:r w:rsidRPr="00275A16">
        <w:rPr>
          <w:rFonts w:ascii="Arial" w:hAnsi="Arial" w:cs="Arial"/>
          <w:b/>
          <w:bCs/>
        </w:rPr>
        <w:t>01/0</w:t>
      </w:r>
      <w:r>
        <w:rPr>
          <w:rFonts w:ascii="Arial" w:hAnsi="Arial" w:cs="Arial"/>
          <w:b/>
          <w:bCs/>
        </w:rPr>
        <w:t>8</w:t>
      </w:r>
      <w:r w:rsidRPr="00275A16">
        <w:rPr>
          <w:rFonts w:ascii="Arial" w:hAnsi="Arial" w:cs="Arial"/>
          <w:b/>
          <w:bCs/>
        </w:rPr>
        <w:t>/2024</w:t>
      </w:r>
      <w:r>
        <w:rPr>
          <w:rFonts w:ascii="Arial" w:hAnsi="Arial" w:cs="Arial"/>
        </w:rPr>
        <w:t xml:space="preserve">, zakończenie </w:t>
      </w:r>
      <w:r w:rsidRPr="00275A16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1</w:t>
      </w:r>
      <w:r w:rsidRPr="00275A16">
        <w:rPr>
          <w:rFonts w:ascii="Arial" w:hAnsi="Arial" w:cs="Arial"/>
          <w:b/>
          <w:bCs/>
        </w:rPr>
        <w:t>/0</w:t>
      </w:r>
      <w:r>
        <w:rPr>
          <w:rFonts w:ascii="Arial" w:hAnsi="Arial" w:cs="Arial"/>
          <w:b/>
          <w:bCs/>
        </w:rPr>
        <w:t>7</w:t>
      </w:r>
      <w:r w:rsidRPr="00275A16">
        <w:rPr>
          <w:rFonts w:ascii="Arial" w:hAnsi="Arial" w:cs="Arial"/>
          <w:b/>
          <w:bCs/>
        </w:rPr>
        <w:t>/2026</w:t>
      </w:r>
      <w:r>
        <w:rPr>
          <w:rFonts w:ascii="Arial" w:hAnsi="Arial" w:cs="Arial"/>
        </w:rPr>
        <w:t xml:space="preserve"> (</w:t>
      </w:r>
      <w:proofErr w:type="spellStart"/>
      <w:r>
        <w:rPr>
          <w:rFonts w:ascii="Arial" w:hAnsi="Arial" w:cs="Arial"/>
        </w:rPr>
        <w:t>dz</w:t>
      </w:r>
      <w:proofErr w:type="spellEnd"/>
      <w:r>
        <w:rPr>
          <w:rFonts w:ascii="Arial" w:hAnsi="Arial" w:cs="Arial"/>
        </w:rPr>
        <w:t>/m/rok)</w:t>
      </w:r>
    </w:p>
    <w:p w:rsidR="00105EF8" w:rsidRDefault="00105EF8" w:rsidP="00105EF8">
      <w:pPr>
        <w:spacing w:after="0" w:line="240" w:lineRule="auto"/>
        <w:rPr>
          <w:rFonts w:ascii="Arial" w:hAnsi="Arial" w:cs="Arial"/>
        </w:rPr>
      </w:pPr>
    </w:p>
    <w:tbl>
      <w:tblPr>
        <w:tblW w:w="14177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2"/>
        <w:gridCol w:w="2835"/>
        <w:gridCol w:w="1769"/>
        <w:gridCol w:w="1326"/>
        <w:gridCol w:w="1580"/>
        <w:gridCol w:w="1500"/>
        <w:gridCol w:w="1770"/>
        <w:gridCol w:w="2835"/>
      </w:tblGrid>
      <w:tr w:rsidR="00105EF8" w:rsidRPr="002371FF" w:rsidTr="005C33E8">
        <w:trPr>
          <w:trHeight w:val="1635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05EF8" w:rsidRPr="002371FF" w:rsidRDefault="00105EF8" w:rsidP="005C33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371F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05EF8" w:rsidRDefault="00105EF8" w:rsidP="005C33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2371F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Rodzaj zajęć </w:t>
            </w:r>
            <w:r w:rsidRPr="002371FF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                               (forma wsparcia </w:t>
            </w:r>
          </w:p>
          <w:p w:rsidR="00105EF8" w:rsidRDefault="00105EF8" w:rsidP="005C33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2371FF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w ramach projektu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br/>
            </w:r>
            <w:r w:rsidRPr="002371FF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z wyszczególnieniem </w:t>
            </w:r>
          </w:p>
          <w:p w:rsidR="00105EF8" w:rsidRDefault="00105EF8" w:rsidP="005C33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2371FF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zajęć grupowych </w:t>
            </w:r>
          </w:p>
          <w:p w:rsidR="00105EF8" w:rsidRPr="002371FF" w:rsidRDefault="00105EF8" w:rsidP="005C33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2371FF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i/lub indywidualnych)</w:t>
            </w:r>
          </w:p>
        </w:tc>
        <w:tc>
          <w:tcPr>
            <w:tcW w:w="17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05EF8" w:rsidRPr="002371FF" w:rsidRDefault="00105EF8" w:rsidP="005C33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371F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Prowadzący  </w:t>
            </w:r>
          </w:p>
        </w:tc>
        <w:tc>
          <w:tcPr>
            <w:tcW w:w="44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:rsidR="00105EF8" w:rsidRPr="002371FF" w:rsidRDefault="00105EF8" w:rsidP="005C33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Termin realizacji 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05EF8" w:rsidRPr="002371FF" w:rsidRDefault="00105EF8" w:rsidP="005C33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371F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Termin zakończenia danej formy wsparcia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05EF8" w:rsidRPr="002371FF" w:rsidRDefault="00105EF8" w:rsidP="005C33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2371F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Miejsce realizacji danej formy wsparcia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                    </w:t>
            </w:r>
            <w:r w:rsidRPr="002371F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w ramach projektu</w:t>
            </w:r>
            <w:r w:rsidRPr="002371FF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                    </w:t>
            </w:r>
            <w:r w:rsidRPr="002371FF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pl-PL"/>
              </w:rPr>
              <w:t>(</w:t>
            </w:r>
            <w:r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pl-PL"/>
              </w:rPr>
              <w:t xml:space="preserve">adres, nr </w:t>
            </w:r>
            <w:r w:rsidRPr="002371FF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pl-PL"/>
              </w:rPr>
              <w:t>sali)</w:t>
            </w:r>
          </w:p>
        </w:tc>
      </w:tr>
      <w:tr w:rsidR="00105EF8" w:rsidRPr="002371FF" w:rsidTr="005C33E8">
        <w:trPr>
          <w:trHeight w:val="51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5EF8" w:rsidRPr="002371FF" w:rsidRDefault="00105EF8" w:rsidP="005C33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5EF8" w:rsidRPr="002371FF" w:rsidRDefault="00105EF8" w:rsidP="005C33E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5EF8" w:rsidRPr="002371FF" w:rsidRDefault="00105EF8" w:rsidP="005C33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05EF8" w:rsidRPr="00374593" w:rsidRDefault="00105EF8" w:rsidP="005C33E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pl-PL"/>
              </w:rPr>
            </w:pPr>
            <w:r w:rsidRPr="0037459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pl-PL"/>
              </w:rPr>
              <w:t>data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05EF8" w:rsidRPr="002371FF" w:rsidRDefault="00105EF8" w:rsidP="005C33E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pl-PL"/>
              </w:rPr>
              <w:t>godziny (od-</w:t>
            </w:r>
            <w:r w:rsidRPr="002371FF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pl-PL"/>
              </w:rPr>
              <w:t>do)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05EF8" w:rsidRPr="002371FF" w:rsidRDefault="00105EF8" w:rsidP="005C33E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pl-PL"/>
              </w:rPr>
            </w:pPr>
            <w:r w:rsidRPr="002371FF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pl-PL"/>
              </w:rPr>
              <w:t>częstotliwość</w:t>
            </w: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5EF8" w:rsidRPr="002371FF" w:rsidRDefault="00105EF8" w:rsidP="005C33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5EF8" w:rsidRPr="002371FF" w:rsidRDefault="00105EF8" w:rsidP="005C33E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Zajęcia rozwijające uzdolnienia z geografii kl. 7/ zajęcia grupowe/ 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mgr Bartosz Wilczyński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/>
                <w:iCs/>
                <w:color w:val="000000"/>
                <w:lang w:eastAsia="pl-PL"/>
              </w:rPr>
              <w:t> 14.04.2025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7.10-7.55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Raz w tygodniu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30.06.2025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im. Jana Kochanowskiego w Świdniku,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Sala nr 1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</w:t>
            </w:r>
            <w:r w:rsidRPr="001418DA">
              <w:rPr>
                <w:rFonts w:ascii="Times New Roman" w:hAnsi="Times New Roman"/>
                <w:lang w:eastAsia="pl-PL"/>
              </w:rPr>
              <w:t xml:space="preserve">zajęcia rozwijające uzdolnienia </w:t>
            </w:r>
            <w:proofErr w:type="spellStart"/>
            <w:r w:rsidRPr="001418DA">
              <w:rPr>
                <w:rFonts w:ascii="Times New Roman" w:hAnsi="Times New Roman"/>
                <w:lang w:eastAsia="pl-PL"/>
              </w:rPr>
              <w:t>biologiczno</w:t>
            </w:r>
            <w:proofErr w:type="spellEnd"/>
            <w:r w:rsidRPr="001418DA">
              <w:rPr>
                <w:rFonts w:ascii="Times New Roman" w:hAnsi="Times New Roman"/>
                <w:lang w:eastAsia="pl-PL"/>
              </w:rPr>
              <w:t xml:space="preserve"> – chemiczne /zajęcia grupowe/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mgr Beata Głód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/>
                <w:iCs/>
                <w:color w:val="000000"/>
                <w:lang w:eastAsia="pl-PL"/>
              </w:rPr>
              <w:t> 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7.10 – 7.55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1godz/ tyg.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30.06.2025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 Szkoła Podstawowa w Świdniku, Świdnik 22; 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sala nr 1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</w:t>
            </w:r>
            <w:r w:rsidRPr="001418DA">
              <w:rPr>
                <w:rFonts w:ascii="Times New Roman" w:hAnsi="Times New Roman"/>
                <w:lang w:eastAsia="pl-PL"/>
              </w:rPr>
              <w:t xml:space="preserve">zajęcia rozwijające uzdolnienia </w:t>
            </w:r>
            <w:proofErr w:type="spellStart"/>
            <w:r w:rsidRPr="001418DA">
              <w:rPr>
                <w:rFonts w:ascii="Times New Roman" w:hAnsi="Times New Roman"/>
                <w:lang w:eastAsia="pl-PL"/>
              </w:rPr>
              <w:t>biologiczno</w:t>
            </w:r>
            <w:proofErr w:type="spellEnd"/>
            <w:r w:rsidRPr="001418DA">
              <w:rPr>
                <w:rFonts w:ascii="Times New Roman" w:hAnsi="Times New Roman"/>
                <w:lang w:eastAsia="pl-PL"/>
              </w:rPr>
              <w:t xml:space="preserve"> – chemiczne /zajęcia grupowe/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mgr Beata Głód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15.04.2025r.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7.10 – 7.55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1godz/ tyg.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30.06.2025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 Szkoła Podstawowa w Świdniku, Świdnik 22; 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sala nr 1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4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</w:t>
            </w:r>
            <w:r w:rsidRPr="001418DA">
              <w:rPr>
                <w:rFonts w:ascii="Times New Roman" w:hAnsi="Times New Roman"/>
                <w:lang w:eastAsia="pl-PL"/>
              </w:rPr>
              <w:t xml:space="preserve">zajęcia rozwijające uzdolnienia </w:t>
            </w:r>
            <w:proofErr w:type="spellStart"/>
            <w:r w:rsidRPr="001418DA">
              <w:rPr>
                <w:rFonts w:ascii="Times New Roman" w:hAnsi="Times New Roman"/>
                <w:lang w:eastAsia="pl-PL"/>
              </w:rPr>
              <w:t>biologiczno</w:t>
            </w:r>
            <w:proofErr w:type="spellEnd"/>
            <w:r w:rsidRPr="001418DA">
              <w:rPr>
                <w:rFonts w:ascii="Times New Roman" w:hAnsi="Times New Roman"/>
                <w:lang w:eastAsia="pl-PL"/>
              </w:rPr>
              <w:t xml:space="preserve"> – chemiczne /zajęcia grupowe/</w:t>
            </w:r>
          </w:p>
        </w:tc>
        <w:tc>
          <w:tcPr>
            <w:tcW w:w="17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mgr Beata Głód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29.04.2025r.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7.10 – 7.55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1godz/ tyg.</w:t>
            </w:r>
          </w:p>
        </w:tc>
        <w:tc>
          <w:tcPr>
            <w:tcW w:w="17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30.06.2025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 Szkoła Podstawowa w Świdniku, Świdnik 22; 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sala nr 1</w:t>
            </w:r>
          </w:p>
        </w:tc>
      </w:tr>
      <w:tr w:rsidR="00105EF8" w:rsidRPr="001418DA" w:rsidTr="005C33E8">
        <w:trPr>
          <w:trHeight w:val="8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5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Z</w:t>
            </w:r>
            <w:r w:rsidRPr="001418DA">
              <w:rPr>
                <w:rFonts w:ascii="Times New Roman" w:hAnsi="Times New Roman"/>
                <w:lang w:eastAsia="pl-PL"/>
              </w:rPr>
              <w:t>ajęcia rozwijające uzdolnienia z języka angielskiego /zajęcia grupowe/, gr. 34.2/5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mgr Ewa </w:t>
            </w:r>
            <w:proofErr w:type="spellStart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Rapacz</w:t>
            </w:r>
            <w:proofErr w:type="spellEnd"/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/>
                <w:iCs/>
                <w:color w:val="000000"/>
                <w:lang w:eastAsia="pl-PL"/>
              </w:rPr>
              <w:t> 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02.04.2025r.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 7.10 – 7.55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1h w tygodniu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30.06.2025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Szkoła Podstawowa im. Jana Kochanowskiego w Świdniku, sala nr 3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lastRenderedPageBreak/>
              <w:t>6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 Z</w:t>
            </w:r>
            <w:r w:rsidRPr="001418DA">
              <w:rPr>
                <w:rFonts w:ascii="Times New Roman" w:hAnsi="Times New Roman"/>
                <w:lang w:eastAsia="pl-PL"/>
              </w:rPr>
              <w:t>ajęcia rozwijające uzdolnienia z języka angielskiego /zajęcia grupowe/, gr. 34.2/5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mgr Ewa </w:t>
            </w:r>
            <w:proofErr w:type="spellStart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Rapacz</w:t>
            </w:r>
            <w:proofErr w:type="spellEnd"/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16.04.2025r.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7.10 – 7.55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1h w tygodniu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30.06.2025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im. Jana Kochanowskiego w Świdniku, sala nr 3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7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 Z</w:t>
            </w:r>
            <w:r w:rsidRPr="001418DA">
              <w:rPr>
                <w:rFonts w:ascii="Times New Roman" w:hAnsi="Times New Roman"/>
                <w:lang w:eastAsia="pl-PL"/>
              </w:rPr>
              <w:t>ajęcia rozwijające uzdolnienia z języka angielskiego /zajęcia grupowe/, gr. 34.2/5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mgr Ewa </w:t>
            </w:r>
            <w:proofErr w:type="spellStart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Rapacz</w:t>
            </w:r>
            <w:proofErr w:type="spellEnd"/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23.04.2025r.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7.10 – 7.55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1h w tygodniu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30.06.2025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im. Jana Kochanowskiego w Świdniku, sala nr 3</w:t>
            </w:r>
          </w:p>
        </w:tc>
      </w:tr>
      <w:tr w:rsidR="00105EF8" w:rsidRPr="001418DA" w:rsidTr="005C33E8">
        <w:trPr>
          <w:trHeight w:val="127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8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 Z</w:t>
            </w:r>
            <w:r w:rsidRPr="001418DA">
              <w:rPr>
                <w:rFonts w:ascii="Times New Roman" w:hAnsi="Times New Roman"/>
                <w:lang w:eastAsia="pl-PL"/>
              </w:rPr>
              <w:t>ajęcia rozwijające uzdolnienia z języka angielskiego /zajęcia grupowe/, gr. 34.2/5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mgr Ewa </w:t>
            </w:r>
            <w:proofErr w:type="spellStart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Rapacz</w:t>
            </w:r>
            <w:proofErr w:type="spellEnd"/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30.04.2025r.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7.10 – 7.55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1h w tygodniu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30.06.2025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im. Jana Kochanowskiego w Świdniku, sala nr 3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9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Zajęcia dydaktyczno-wyrównawcze z języka angielskiego, gr. 34.1/5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mgr Ewa </w:t>
            </w:r>
            <w:proofErr w:type="spellStart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Rapacz</w:t>
            </w:r>
            <w:proofErr w:type="spellEnd"/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03.04.2025r.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13.40 – 14.25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1h w tygodniu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30.06.2025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Szkoła Podstawowa im. Jana Kochanowskiego w Świdniku, sala nr 8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10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Zajęcia dydaktyczno-wyrównawcze z języka angielskiego, gr. 34.1/5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mgr Ewa </w:t>
            </w:r>
            <w:proofErr w:type="spellStart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Rapacz</w:t>
            </w:r>
            <w:proofErr w:type="spellEnd"/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10.04.2025r.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13.40 – 14.25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1h w tygodniu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30.06.2025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im. Jana Kochanowskiego w Świdniku, sala nr 8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11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Zajęcia dydaktyczno-wyrównawcze z języka angielskiego, gr. 34.1/5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mgr Ewa </w:t>
            </w:r>
            <w:proofErr w:type="spellStart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Rapacz</w:t>
            </w:r>
            <w:proofErr w:type="spellEnd"/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24.04.2025r.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13.40 – 14.25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1h w tygodniu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30.06.2025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im. Jana Kochanowskiego w Świdniku, sala nr 8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12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Zajęcia </w:t>
            </w:r>
            <w:proofErr w:type="spellStart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dydaktyczno</w:t>
            </w:r>
            <w:proofErr w:type="spellEnd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 – wyrównawcze kl. 2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mgr Karolina Borucka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  <w:t>01.04.2025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  11:50 – 12:35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1h/tyg.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30.06.2025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im. Jana Kochanowskiego w Świdniku , Świdnik 22, sala nr 4</w:t>
            </w:r>
          </w:p>
        </w:tc>
      </w:tr>
      <w:tr w:rsidR="00105EF8" w:rsidRPr="001418DA" w:rsidTr="005C33E8">
        <w:trPr>
          <w:trHeight w:val="782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13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Zajęcia </w:t>
            </w:r>
            <w:proofErr w:type="spellStart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dydaktyczno</w:t>
            </w:r>
            <w:proofErr w:type="spellEnd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 – wyrównawcze kl. 2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mgr Karolina Boruck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a</w:t>
            </w:r>
          </w:p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15.04.2025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11:50 – 12:35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1h/tyg.</w:t>
            </w:r>
          </w:p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30.06.2025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Szkoła Podstawowa im. Jana Kochanowskiego w Świdniku , Świdnik 22, sala nr 4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14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Zajęcia </w:t>
            </w:r>
            <w:proofErr w:type="spellStart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dydaktyczno</w:t>
            </w:r>
            <w:proofErr w:type="spellEnd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 – wyrównawcze kl. 2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mgr Karolina Borucka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29.04.2025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11:50 – 12:35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1h/tyg.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30.06.2025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Szkoła Podstawowa im. Jana Kochanowskiego w </w:t>
            </w: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lastRenderedPageBreak/>
              <w:t>Świdniku , Świdnik 22, sala nr 4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lastRenderedPageBreak/>
              <w:t>15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zajęcia korekcyjno-kompensacyjne kl.5 /zajęcia grupowe/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mgr Ewelina </w:t>
            </w:r>
            <w:proofErr w:type="spellStart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Dyrek</w:t>
            </w:r>
            <w:proofErr w:type="spellEnd"/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04.04.2025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13:40 – 14:25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1h/</w:t>
            </w:r>
            <w:proofErr w:type="spellStart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tydz</w:t>
            </w:r>
            <w:proofErr w:type="spellEnd"/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30.06.2025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im. Jana Kochanowskiego w Świdniku, sala nr 8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16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zajęcia korekcyjno-kompensacyjne kl.5 /zajęcia grupowe/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 mgr Ewelina </w:t>
            </w:r>
            <w:proofErr w:type="spellStart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Dyrek</w:t>
            </w:r>
            <w:proofErr w:type="spellEnd"/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11.04.2025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13:40 – 14:25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1h/</w:t>
            </w:r>
            <w:proofErr w:type="spellStart"/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tydz</w:t>
            </w:r>
            <w:proofErr w:type="spellEnd"/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30.06.2025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im. Jana Kochanowskiego w Świdniku, sala nr 8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5A095D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17</w:t>
            </w:r>
            <w:r w:rsidR="00105EF8"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</w:t>
            </w:r>
            <w:r w:rsidRPr="001418DA">
              <w:rPr>
                <w:rFonts w:ascii="Times New Roman" w:hAnsi="Times New Roman"/>
                <w:lang w:eastAsia="pl-PL"/>
              </w:rPr>
              <w:t>zajęcia wyrównawcze z matematyki kl.5 /zajęcia grupowe/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 mgr Anna Florek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  <w:t> 15.04.2025r.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13:35 – 14:20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Co tydzień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Czerwiec 2026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w Świdniku, Świdnik 22, 34-606 Łukowica, sala nr 8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5A095D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18</w:t>
            </w:r>
            <w:r w:rsidR="00105EF8"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</w:t>
            </w:r>
            <w:r w:rsidRPr="001418DA">
              <w:rPr>
                <w:rFonts w:ascii="Times New Roman" w:hAnsi="Times New Roman"/>
                <w:lang w:eastAsia="pl-PL"/>
              </w:rPr>
              <w:t>zajęcia wyrównawcze z matematyki kl.5 /zajęcia grupowe/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 mgr Anna Florek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  <w:t> 29.04.2025r.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13:35 – 14:20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Co tydzień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Czerwiec 2026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w Świdniku, Świdnik 22, 34-606 Łukowica, sala nr 8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5A095D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19</w:t>
            </w:r>
            <w:r w:rsidR="00105EF8"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</w:t>
            </w:r>
            <w:r w:rsidRPr="001418DA">
              <w:rPr>
                <w:rFonts w:ascii="Times New Roman" w:hAnsi="Times New Roman"/>
                <w:lang w:eastAsia="pl-PL"/>
              </w:rPr>
              <w:t>zajęcia wyrównawcze z matematyki kl.7 /zajęcia grupowe/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 mgr Anna Florek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  <w:t> 11.04.2025r.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13:35 – 14:20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Co tydzień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Czerwiec 2026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w Świdniku, Świdnik 22, 34-606 Łukowica, sala nr 1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5A095D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20</w:t>
            </w:r>
            <w:r w:rsidR="00105EF8"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</w:t>
            </w:r>
            <w:r w:rsidRPr="001418DA">
              <w:rPr>
                <w:rFonts w:ascii="Times New Roman" w:hAnsi="Times New Roman"/>
                <w:lang w:eastAsia="pl-PL"/>
              </w:rPr>
              <w:t>zajęcia wyrównawcze z matematyki kl.7 /zajęcia grupowe/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 mgr Anna Florek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  <w:t> 25.04.2025r.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13:35 – 14:20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Co tydzień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Czerwiec 2026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w Świdniku, Świdnik 22, 34-606 Łukowica, sala nr 1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2</w:t>
            </w:r>
            <w:r w:rsidR="005A095D">
              <w:rPr>
                <w:rFonts w:ascii="Times New Roman" w:eastAsia="Times New Roman" w:hAnsi="Times New Roman"/>
                <w:color w:val="000000"/>
                <w:lang w:eastAsia="pl-PL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</w:t>
            </w:r>
            <w:r w:rsidRPr="001418DA">
              <w:rPr>
                <w:rFonts w:ascii="Times New Roman" w:hAnsi="Times New Roman"/>
                <w:lang w:eastAsia="pl-PL"/>
              </w:rPr>
              <w:t>zajęcia wyrównawcze z matematyki kl.8/ zajęcia grupowe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 mgr Anna Florek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  <w:t> 14.04.2025r.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13:35 – 14:20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Co tydzień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Czerwiec 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w Świdniku, Świdnik 22, 34-606 Łukowica, sala nr 3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5A095D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22</w:t>
            </w:r>
            <w:r w:rsidR="00105EF8"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</w:t>
            </w:r>
            <w:r w:rsidRPr="001418DA">
              <w:rPr>
                <w:rFonts w:ascii="Times New Roman" w:hAnsi="Times New Roman"/>
                <w:lang w:eastAsia="pl-PL"/>
              </w:rPr>
              <w:t>zajęcia wyrównawcze z matematyki kl.8/ zajęcia grupowe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 mgr Anna Florek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  <w:t> 28.04.2025r.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13:35 – 14:20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Co tydzień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Czerwiec 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w Świdniku, Świdnik 22, 34-606 Łukowica, sala nr 3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5A095D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23</w:t>
            </w:r>
            <w:r w:rsidR="00105EF8"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hAnsi="Times New Roman"/>
                <w:lang w:eastAsia="pl-PL"/>
              </w:rPr>
              <w:t xml:space="preserve">Zajęcia rozwijające uzdolnienia matematyczne koło matematyczne kl. 4 / zajęcia grupowe/ 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 mgr Anna Florek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  <w:t> 15.04.2025r.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12:35 – 13:30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Co tydzień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Czerwiec 2026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w Świdniku, Świdnik 22, 34-606 Łukowica, sala nr 6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5A095D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24</w:t>
            </w:r>
            <w:r w:rsidR="00105EF8"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hAnsi="Times New Roman"/>
                <w:lang w:eastAsia="pl-PL"/>
              </w:rPr>
              <w:t xml:space="preserve">Zajęcia rozwijające uzdolnienia matematyczne </w:t>
            </w:r>
            <w:r w:rsidRPr="001418DA">
              <w:rPr>
                <w:rFonts w:ascii="Times New Roman" w:hAnsi="Times New Roman"/>
                <w:lang w:eastAsia="pl-PL"/>
              </w:rPr>
              <w:lastRenderedPageBreak/>
              <w:t xml:space="preserve">koło matematyczne kl. 4 / zajęcia grupowe/ 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lastRenderedPageBreak/>
              <w:t>  mgr Anna Florek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  <w:t> 29.04.2025r.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12:35 – 13:30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Co tydzień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Czerwiec 2026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w Świdniku, Świdnik 22, 34-606 Łukowica, sala nr 6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5A095D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lastRenderedPageBreak/>
              <w:t>25</w:t>
            </w:r>
            <w:r w:rsidR="00105EF8"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  <w:r w:rsidRPr="001418DA">
              <w:rPr>
                <w:rFonts w:ascii="Times New Roman" w:hAnsi="Times New Roman"/>
                <w:lang w:eastAsia="pl-PL"/>
              </w:rPr>
              <w:t>Zajęcia rozwijające uzdolnienia matematyczne koło matematyczne kl. 8 / zajęcia grupowe/</w:t>
            </w:r>
          </w:p>
        </w:tc>
        <w:tc>
          <w:tcPr>
            <w:tcW w:w="176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 mgr Anna Florek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  <w:t>07.04.2025r.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09:00 – 10:30</w:t>
            </w:r>
          </w:p>
        </w:tc>
        <w:tc>
          <w:tcPr>
            <w:tcW w:w="150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2 razy w tygodniu</w:t>
            </w:r>
          </w:p>
        </w:tc>
        <w:tc>
          <w:tcPr>
            <w:tcW w:w="177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Maj 2025</w:t>
            </w:r>
          </w:p>
        </w:tc>
        <w:tc>
          <w:tcPr>
            <w:tcW w:w="283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w Świdniku, Świdnik 22, 34-606 Łukowica, sala nr 3</w:t>
            </w:r>
          </w:p>
        </w:tc>
      </w:tr>
      <w:tr w:rsidR="00105EF8" w:rsidRPr="001418DA" w:rsidTr="005C33E8">
        <w:trPr>
          <w:trHeight w:val="149"/>
        </w:trPr>
        <w:tc>
          <w:tcPr>
            <w:tcW w:w="56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6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50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7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6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  <w:t>11.04.2025r.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07:10 – 07:55</w:t>
            </w:r>
          </w:p>
        </w:tc>
        <w:tc>
          <w:tcPr>
            <w:tcW w:w="15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</w:tr>
      <w:tr w:rsidR="00105EF8" w:rsidRPr="001418DA" w:rsidTr="005C33E8">
        <w:trPr>
          <w:trHeight w:val="668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5A095D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26</w:t>
            </w:r>
            <w:r w:rsidR="00105EF8"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hAnsi="Times New Roman"/>
                <w:lang w:eastAsia="pl-PL"/>
              </w:rPr>
              <w:t>Zajęcia rozwijające uzdolnienia matematyczne koło matematyczne kl. 8 / zajęcia grupowe/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mgr Anna Florek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  <w:t> 14.04.2025r.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07:10 – 07:55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Raz w tygodniu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Maj 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w Świdniku, Świdnik 22, 34-606 Łukowica, sala nr 3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5A095D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27</w:t>
            </w:r>
            <w:r w:rsidR="00105EF8"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hAnsi="Times New Roman"/>
                <w:lang w:eastAsia="pl-PL"/>
              </w:rPr>
              <w:t>Zajęcia rozwijające uzdolnienia matematyczne koło matematyczne kl. 8 / zajęcia grupowe/</w:t>
            </w:r>
          </w:p>
        </w:tc>
        <w:tc>
          <w:tcPr>
            <w:tcW w:w="17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 mgr Anna Florek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  <w:t> 25.04.2025r.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07:10 – 07:55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raz w tygodniu</w:t>
            </w:r>
          </w:p>
        </w:tc>
        <w:tc>
          <w:tcPr>
            <w:tcW w:w="17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Maj 2025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Szkoła Podstawowa w Świdniku, Świdnik 22, 34-606 Łukowica, sala nr 3</w:t>
            </w:r>
          </w:p>
        </w:tc>
      </w:tr>
      <w:tr w:rsidR="00105EF8" w:rsidRPr="001418DA" w:rsidTr="005C33E8">
        <w:trPr>
          <w:trHeight w:val="72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Default="005A095D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28</w:t>
            </w:r>
            <w:r w:rsidR="00105EF8"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hAnsi="Times New Roman"/>
                <w:lang w:eastAsia="pl-PL"/>
              </w:rPr>
              <w:t>Zajęcia rozwijające uzdolnienia matematyczne koło matematyczne kl. 8 / zajęcia grupowe/</w:t>
            </w:r>
          </w:p>
        </w:tc>
        <w:tc>
          <w:tcPr>
            <w:tcW w:w="17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 mgr Anna Florek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  <w:t> 28.04.2025r.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 07:10 – 07:55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raz w tygodniu</w:t>
            </w:r>
          </w:p>
        </w:tc>
        <w:tc>
          <w:tcPr>
            <w:tcW w:w="17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Maj 2025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418DA">
              <w:rPr>
                <w:rFonts w:ascii="Times New Roman" w:eastAsia="Times New Roman" w:hAnsi="Times New Roman"/>
                <w:color w:val="000000"/>
                <w:lang w:eastAsia="pl-PL"/>
              </w:rPr>
              <w:t>Szkoła Podstawowa w Świdniku, Świdnik 22, 34-606 Łukowica, sala nr 3</w:t>
            </w:r>
          </w:p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lang w:eastAsia="pl-PL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5EF8" w:rsidRPr="001418DA" w:rsidRDefault="00105EF8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5A095D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29</w:t>
            </w:r>
            <w:r w:rsidR="00105EF8"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E36C31">
              <w:rPr>
                <w:rFonts w:eastAsia="Times New Roman"/>
                <w:color w:val="000000"/>
                <w:lang w:eastAsia="pl-PL"/>
              </w:rPr>
              <w:t> </w:t>
            </w:r>
            <w:r w:rsidRPr="00E36C31">
              <w:rPr>
                <w:rFonts w:cs="Calibri"/>
                <w:sz w:val="20"/>
                <w:szCs w:val="20"/>
                <w:lang w:eastAsia="pl-PL"/>
              </w:rPr>
              <w:t xml:space="preserve">Zajęcia rozwijające uzdolnienia humanistyczne koło polonistyczne kl. 8 /zajęcia grupowe/ 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E36C31">
              <w:rPr>
                <w:rFonts w:eastAsia="Times New Roman"/>
                <w:color w:val="000000"/>
                <w:lang w:eastAsia="pl-PL"/>
              </w:rPr>
              <w:t> </w:t>
            </w:r>
            <w:r w:rsidRPr="00E36C31">
              <w:rPr>
                <w:rFonts w:eastAsia="Times New Roman" w:cs="Calibri"/>
                <w:color w:val="000000"/>
                <w:lang w:eastAsia="pl-PL"/>
              </w:rPr>
              <w:t xml:space="preserve">mgr </w:t>
            </w:r>
            <w:r w:rsidRPr="00E36C31">
              <w:rPr>
                <w:rFonts w:eastAsia="Times New Roman"/>
                <w:color w:val="000000"/>
                <w:lang w:eastAsia="pl-PL"/>
              </w:rPr>
              <w:t xml:space="preserve">Ewelina </w:t>
            </w:r>
            <w:proofErr w:type="spellStart"/>
            <w:r w:rsidRPr="00E36C31">
              <w:rPr>
                <w:rFonts w:eastAsia="Times New Roman"/>
                <w:color w:val="000000"/>
                <w:lang w:eastAsia="pl-PL"/>
              </w:rPr>
              <w:t>Dyrek</w:t>
            </w:r>
            <w:proofErr w:type="spellEnd"/>
          </w:p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i/>
                <w:iCs/>
                <w:color w:val="000000"/>
                <w:lang w:eastAsia="pl-PL"/>
              </w:rPr>
            </w:pPr>
            <w:r w:rsidRPr="00E36C31">
              <w:rPr>
                <w:rFonts w:eastAsia="Times New Roman"/>
                <w:i/>
                <w:iCs/>
                <w:color w:val="000000"/>
                <w:lang w:eastAsia="pl-PL"/>
              </w:rPr>
              <w:t> </w:t>
            </w:r>
          </w:p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i/>
                <w:iCs/>
                <w:color w:val="000000"/>
                <w:lang w:eastAsia="pl-PL"/>
              </w:rPr>
            </w:pPr>
          </w:p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E36C31">
              <w:rPr>
                <w:rFonts w:eastAsia="Times New Roman"/>
                <w:color w:val="000000"/>
                <w:lang w:eastAsia="pl-PL"/>
              </w:rPr>
              <w:t>07.04.2025</w:t>
            </w:r>
          </w:p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i/>
                <w:iCs/>
                <w:color w:val="000000"/>
                <w:lang w:eastAsia="pl-PL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E36C31">
              <w:rPr>
                <w:rFonts w:eastAsia="Times New Roman"/>
                <w:color w:val="000000"/>
                <w:lang w:eastAsia="pl-PL"/>
              </w:rPr>
              <w:t> 8.30-10.00</w:t>
            </w:r>
          </w:p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E36C31">
              <w:rPr>
                <w:rFonts w:eastAsia="Times New Roman"/>
                <w:color w:val="000000"/>
                <w:lang w:eastAsia="pl-PL"/>
              </w:rPr>
              <w:t> 2h/</w:t>
            </w:r>
            <w:proofErr w:type="spellStart"/>
            <w:r w:rsidRPr="00E36C31">
              <w:rPr>
                <w:rFonts w:eastAsia="Times New Roman"/>
                <w:color w:val="000000"/>
                <w:lang w:eastAsia="pl-PL"/>
              </w:rPr>
              <w:t>tydz</w:t>
            </w:r>
            <w:proofErr w:type="spellEnd"/>
          </w:p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E36C31">
              <w:rPr>
                <w:rFonts w:eastAsia="Times New Roman"/>
                <w:color w:val="000000"/>
                <w:lang w:eastAsia="pl-PL"/>
              </w:rPr>
              <w:t> 30.06.2025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E36C31">
              <w:rPr>
                <w:rFonts w:eastAsia="Times New Roman"/>
                <w:color w:val="000000"/>
                <w:lang w:eastAsia="pl-PL"/>
              </w:rPr>
              <w:t> Szkoła Podstawowa im. Jana Kochanowskiego w Świdniku, sala nr 2</w:t>
            </w:r>
          </w:p>
        </w:tc>
      </w:tr>
      <w:tr w:rsidR="00105EF8" w:rsidRPr="001418DA" w:rsidTr="005C33E8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1418DA" w:rsidRDefault="005A095D" w:rsidP="005C33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30</w:t>
            </w:r>
            <w:bookmarkStart w:id="0" w:name="_GoBack"/>
            <w:bookmarkEnd w:id="0"/>
            <w:r w:rsidR="00105EF8">
              <w:rPr>
                <w:rFonts w:ascii="Times New Roman" w:eastAsia="Times New Roman" w:hAnsi="Times New Roman"/>
                <w:color w:val="000000"/>
                <w:lang w:eastAsia="pl-PL"/>
              </w:rPr>
              <w:t>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E36C31">
              <w:rPr>
                <w:rFonts w:eastAsia="Times New Roman"/>
                <w:color w:val="000000"/>
                <w:lang w:eastAsia="pl-PL"/>
              </w:rPr>
              <w:t> </w:t>
            </w:r>
            <w:r w:rsidRPr="00E36C31">
              <w:rPr>
                <w:rFonts w:cs="Calibri"/>
                <w:sz w:val="20"/>
                <w:szCs w:val="20"/>
                <w:lang w:eastAsia="pl-PL"/>
              </w:rPr>
              <w:t>Zajęcia rozwijające uzdolnienia humanistyczne koło polonistyczne kl. 8 /zajęcia grupowe/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E36C31">
              <w:rPr>
                <w:rFonts w:eastAsia="Times New Roman"/>
                <w:color w:val="000000"/>
                <w:lang w:eastAsia="pl-PL"/>
              </w:rPr>
              <w:t> </w:t>
            </w:r>
            <w:r w:rsidRPr="00E36C31">
              <w:rPr>
                <w:rFonts w:eastAsia="Times New Roman" w:cs="Calibri"/>
                <w:color w:val="000000"/>
                <w:lang w:eastAsia="pl-PL"/>
              </w:rPr>
              <w:t xml:space="preserve">mgr </w:t>
            </w:r>
            <w:r w:rsidRPr="00E36C31">
              <w:rPr>
                <w:rFonts w:eastAsia="Times New Roman"/>
                <w:color w:val="000000"/>
                <w:lang w:eastAsia="pl-PL"/>
              </w:rPr>
              <w:t xml:space="preserve">Ewelina </w:t>
            </w:r>
            <w:proofErr w:type="spellStart"/>
            <w:r w:rsidRPr="00E36C31">
              <w:rPr>
                <w:rFonts w:eastAsia="Times New Roman"/>
                <w:color w:val="000000"/>
                <w:lang w:eastAsia="pl-PL"/>
              </w:rPr>
              <w:t>Dyrek</w:t>
            </w:r>
            <w:proofErr w:type="spellEnd"/>
          </w:p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E36C31">
              <w:rPr>
                <w:rFonts w:eastAsia="Times New Roman"/>
                <w:color w:val="000000"/>
                <w:lang w:eastAsia="pl-PL"/>
              </w:rPr>
              <w:t> 09.04.2025</w:t>
            </w:r>
          </w:p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E36C31">
              <w:rPr>
                <w:rFonts w:eastAsia="Times New Roman"/>
                <w:color w:val="000000"/>
                <w:lang w:eastAsia="pl-PL"/>
              </w:rPr>
              <w:t>8.30 -10.00</w:t>
            </w:r>
          </w:p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E36C31">
              <w:rPr>
                <w:rFonts w:eastAsia="Times New Roman"/>
                <w:color w:val="000000"/>
                <w:lang w:eastAsia="pl-PL"/>
              </w:rPr>
              <w:t> 2h/</w:t>
            </w:r>
            <w:proofErr w:type="spellStart"/>
            <w:r w:rsidRPr="00E36C31">
              <w:rPr>
                <w:rFonts w:eastAsia="Times New Roman"/>
                <w:color w:val="000000"/>
                <w:lang w:eastAsia="pl-PL"/>
              </w:rPr>
              <w:t>tydz</w:t>
            </w:r>
            <w:proofErr w:type="spellEnd"/>
          </w:p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E36C31">
              <w:rPr>
                <w:rFonts w:eastAsia="Times New Roman"/>
                <w:color w:val="000000"/>
                <w:lang w:eastAsia="pl-PL"/>
              </w:rPr>
              <w:t> 30.06.2025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5EF8" w:rsidRPr="00E36C31" w:rsidRDefault="00105EF8" w:rsidP="005C33E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E36C31">
              <w:rPr>
                <w:rFonts w:eastAsia="Times New Roman"/>
                <w:color w:val="000000"/>
                <w:lang w:eastAsia="pl-PL"/>
              </w:rPr>
              <w:t> Szkoła Podstawowa im. Jana Kochanowskiego w Świdniku, sala nr 2</w:t>
            </w:r>
          </w:p>
        </w:tc>
      </w:tr>
    </w:tbl>
    <w:p w:rsidR="00105EF8" w:rsidRDefault="00105EF8" w:rsidP="00105EF8">
      <w:pPr>
        <w:spacing w:after="0" w:line="240" w:lineRule="auto"/>
        <w:rPr>
          <w:rFonts w:ascii="Times New Roman" w:hAnsi="Times New Roman"/>
        </w:rPr>
      </w:pPr>
    </w:p>
    <w:p w:rsidR="00105EF8" w:rsidRDefault="00105EF8" w:rsidP="00105EF8">
      <w:pPr>
        <w:spacing w:after="0" w:line="240" w:lineRule="auto"/>
        <w:rPr>
          <w:rFonts w:ascii="Times New Roman" w:hAnsi="Times New Roman"/>
        </w:rPr>
      </w:pPr>
    </w:p>
    <w:p w:rsidR="00105EF8" w:rsidRDefault="00105EF8" w:rsidP="00105EF8">
      <w:pPr>
        <w:spacing w:after="0" w:line="240" w:lineRule="auto"/>
        <w:rPr>
          <w:rFonts w:ascii="Times New Roman" w:hAnsi="Times New Roman"/>
        </w:rPr>
      </w:pPr>
    </w:p>
    <w:p w:rsidR="00105EF8" w:rsidRDefault="00105EF8" w:rsidP="00105EF8">
      <w:pPr>
        <w:spacing w:after="0" w:line="240" w:lineRule="auto"/>
        <w:rPr>
          <w:rFonts w:ascii="Times New Roman" w:hAnsi="Times New Roman"/>
        </w:rPr>
      </w:pPr>
    </w:p>
    <w:p w:rsidR="00105EF8" w:rsidRDefault="00105EF8" w:rsidP="00105EF8">
      <w:pPr>
        <w:spacing w:after="0" w:line="240" w:lineRule="auto"/>
        <w:rPr>
          <w:rFonts w:ascii="Times New Roman" w:hAnsi="Times New Roman"/>
        </w:rPr>
      </w:pPr>
    </w:p>
    <w:p w:rsidR="00105EF8" w:rsidRPr="001418DA" w:rsidRDefault="00105EF8" w:rsidP="00105EF8">
      <w:pPr>
        <w:spacing w:after="0" w:line="240" w:lineRule="auto"/>
        <w:rPr>
          <w:rFonts w:ascii="Times New Roman" w:hAnsi="Times New Roman"/>
        </w:rPr>
      </w:pPr>
    </w:p>
    <w:p w:rsidR="00105EF8" w:rsidRPr="001418DA" w:rsidRDefault="00105EF8" w:rsidP="00105EF8">
      <w:pPr>
        <w:spacing w:after="0" w:line="240" w:lineRule="auto"/>
        <w:rPr>
          <w:rFonts w:ascii="Times New Roman" w:hAnsi="Times New Roman"/>
        </w:rPr>
      </w:pPr>
      <w:r w:rsidRPr="001418DA">
        <w:rPr>
          <w:rFonts w:ascii="Times New Roman" w:hAnsi="Times New Roman"/>
        </w:rPr>
        <w:t xml:space="preserve">* Beneficjent zobowiązany jest przesyłać aktualny </w:t>
      </w:r>
      <w:r w:rsidRPr="001418DA">
        <w:rPr>
          <w:rFonts w:ascii="Times New Roman" w:hAnsi="Times New Roman"/>
          <w:i/>
        </w:rPr>
        <w:t>Harmonogram realizacji zadań merytorycznych</w:t>
      </w:r>
      <w:r w:rsidRPr="001418DA">
        <w:rPr>
          <w:rFonts w:ascii="Times New Roman" w:hAnsi="Times New Roman"/>
        </w:rPr>
        <w:t xml:space="preserve"> </w:t>
      </w:r>
      <w:r w:rsidRPr="001418DA">
        <w:rPr>
          <w:rFonts w:ascii="Times New Roman" w:hAnsi="Times New Roman"/>
          <w:u w:val="single"/>
        </w:rPr>
        <w:t>do 20 dnia danego miesiąca na miesiąc kolejny</w:t>
      </w:r>
      <w:r w:rsidRPr="001418DA">
        <w:rPr>
          <w:rFonts w:ascii="Times New Roman" w:hAnsi="Times New Roman"/>
        </w:rPr>
        <w:t xml:space="preserve"> </w:t>
      </w:r>
    </w:p>
    <w:p w:rsidR="00105EF8" w:rsidRPr="001418DA" w:rsidRDefault="00105EF8" w:rsidP="00105EF8">
      <w:pPr>
        <w:spacing w:after="0" w:line="240" w:lineRule="auto"/>
        <w:rPr>
          <w:rFonts w:ascii="Times New Roman" w:hAnsi="Times New Roman"/>
        </w:rPr>
      </w:pPr>
      <w:r w:rsidRPr="001418DA">
        <w:rPr>
          <w:rFonts w:ascii="Times New Roman" w:hAnsi="Times New Roman"/>
        </w:rPr>
        <w:t xml:space="preserve">zgodnie z § 7 ust. 1 lit. e) umowy o dofinansowanie Projektu. </w:t>
      </w:r>
    </w:p>
    <w:p w:rsidR="00105EF8" w:rsidRPr="001418DA" w:rsidRDefault="00105EF8" w:rsidP="00105EF8">
      <w:pPr>
        <w:spacing w:after="0" w:line="240" w:lineRule="auto"/>
        <w:rPr>
          <w:rFonts w:ascii="Times New Roman" w:hAnsi="Times New Roman"/>
        </w:rPr>
      </w:pPr>
    </w:p>
    <w:p w:rsidR="00105EF8" w:rsidRPr="001418DA" w:rsidRDefault="00105EF8" w:rsidP="00105EF8">
      <w:pPr>
        <w:spacing w:after="0" w:line="240" w:lineRule="auto"/>
        <w:rPr>
          <w:rFonts w:ascii="Times New Roman" w:hAnsi="Times New Roman"/>
        </w:rPr>
      </w:pPr>
      <w:r w:rsidRPr="001418DA">
        <w:rPr>
          <w:rFonts w:ascii="Times New Roman" w:hAnsi="Times New Roman"/>
        </w:rPr>
        <w:t>W przypadku zmian w przesłanym harmonogramie należy niezwłocznie przesłać jego zaktualizowaną wersję.</w:t>
      </w:r>
    </w:p>
    <w:p w:rsidR="00A757B6" w:rsidRDefault="00A757B6"/>
    <w:sectPr w:rsidR="00A757B6" w:rsidSect="00937F3B">
      <w:headerReference w:type="default" r:id="rId6"/>
      <w:footerReference w:type="default" r:id="rId7"/>
      <w:pgSz w:w="16838" w:h="11906" w:orient="landscape"/>
      <w:pgMar w:top="851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7DA5" w:rsidRDefault="003B7DA5">
      <w:pPr>
        <w:spacing w:after="0" w:line="240" w:lineRule="auto"/>
      </w:pPr>
      <w:r>
        <w:separator/>
      </w:r>
    </w:p>
  </w:endnote>
  <w:endnote w:type="continuationSeparator" w:id="0">
    <w:p w:rsidR="003B7DA5" w:rsidRDefault="003B7D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7AB9" w:rsidRDefault="00105EF8" w:rsidP="00287AB9">
    <w:pPr>
      <w:pStyle w:val="Stopka"/>
      <w:jc w:val="right"/>
    </w:pPr>
    <w:r w:rsidRPr="00620CF1">
      <w:rPr>
        <w:rFonts w:ascii="Arial" w:eastAsia="Times New Roman" w:hAnsi="Arial" w:cs="Arial"/>
        <w:b/>
        <w:noProof/>
        <w:color w:val="000000"/>
        <w:sz w:val="12"/>
        <w:szCs w:val="16"/>
        <w:lang w:eastAsia="pl-PL"/>
      </w:rPr>
      <w:drawing>
        <wp:inline distT="0" distB="0" distL="0" distR="0">
          <wp:extent cx="2181225" cy="419100"/>
          <wp:effectExtent l="0" t="0" r="9525" b="0"/>
          <wp:docPr id="2" name="Obraz 2" descr="Małopolskie Centrum Przedsiębiorczości Instytucja Województwa Małopolskiego" title="Logoty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Małopolskie Centrum Przedsiębiorczości Instytucja Województwa Małopolskiego" title="Logoty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1225" cy="419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7DA5" w:rsidRDefault="003B7DA5">
      <w:pPr>
        <w:spacing w:after="0" w:line="240" w:lineRule="auto"/>
      </w:pPr>
      <w:r>
        <w:separator/>
      </w:r>
    </w:p>
  </w:footnote>
  <w:footnote w:type="continuationSeparator" w:id="0">
    <w:p w:rsidR="003B7DA5" w:rsidRDefault="003B7D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E92" w:rsidRDefault="00105EF8" w:rsidP="00275A16">
    <w:pPr>
      <w:pStyle w:val="Nagwek"/>
      <w:jc w:val="center"/>
    </w:pPr>
    <w:r w:rsidRPr="006B5D4A">
      <w:rPr>
        <w:noProof/>
        <w:lang w:eastAsia="pl-PL"/>
      </w:rPr>
      <w:drawing>
        <wp:inline distT="0" distB="0" distL="0" distR="0">
          <wp:extent cx="5753100" cy="60960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EF8"/>
    <w:rsid w:val="00105EF8"/>
    <w:rsid w:val="003B7DA5"/>
    <w:rsid w:val="005A095D"/>
    <w:rsid w:val="00A75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BD15C"/>
  <w15:chartTrackingRefBased/>
  <w15:docId w15:val="{09A65134-9CE2-4267-B4DB-6B58B558E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05EF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05E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05EF8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105E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05EF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1074</Words>
  <Characters>6444</Characters>
  <Application>Microsoft Office Word</Application>
  <DocSecurity>0</DocSecurity>
  <Lines>53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2025-04-01T11:12:00Z</dcterms:created>
  <dcterms:modified xsi:type="dcterms:W3CDTF">2025-04-01T11:19:00Z</dcterms:modified>
</cp:coreProperties>
</file>