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7BC8E" w14:textId="77777777" w:rsidR="00267330" w:rsidRPr="00904C72" w:rsidRDefault="00267330" w:rsidP="00267330">
      <w:pPr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904C72">
        <w:rPr>
          <w:rFonts w:ascii="Book Antiqua" w:hAnsi="Book Antiqua" w:cs="Times New Roman"/>
          <w:b/>
          <w:color w:val="000000" w:themeColor="text1"/>
          <w:sz w:val="32"/>
          <w:szCs w:val="32"/>
        </w:rPr>
        <w:t>GMINNY KONKURS ORTOGRAFICZNY</w:t>
      </w:r>
    </w:p>
    <w:p w14:paraId="69295F43" w14:textId="77777777" w:rsidR="00267330" w:rsidRPr="00904C72" w:rsidRDefault="00267330" w:rsidP="00267330">
      <w:pPr>
        <w:jc w:val="center"/>
        <w:rPr>
          <w:rFonts w:ascii="Book Antiqua" w:hAnsi="Book Antiqua"/>
          <w:b/>
          <w:noProof/>
          <w:color w:val="000000" w:themeColor="text1"/>
          <w:sz w:val="32"/>
          <w:szCs w:val="32"/>
          <w:lang w:eastAsia="pl-PL"/>
        </w:rPr>
      </w:pPr>
      <w:r w:rsidRPr="00904C72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„O ZŁOTE PIÓRO MISTRZA JANA Z CZARNOLASU”</w:t>
      </w:r>
      <w:r w:rsidRPr="00904C72">
        <w:rPr>
          <w:rFonts w:ascii="Book Antiqua" w:hAnsi="Book Antiqua"/>
          <w:b/>
          <w:noProof/>
          <w:color w:val="000000" w:themeColor="text1"/>
          <w:sz w:val="32"/>
          <w:szCs w:val="32"/>
          <w:lang w:eastAsia="pl-PL"/>
        </w:rPr>
        <w:t xml:space="preserve"> </w:t>
      </w:r>
    </w:p>
    <w:p w14:paraId="733878B6" w14:textId="77777777" w:rsidR="00267330" w:rsidRDefault="00267330" w:rsidP="00267330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F483F9E" wp14:editId="7F7C1B56">
            <wp:extent cx="2699831" cy="2699831"/>
            <wp:effectExtent l="0" t="0" r="5715" b="5715"/>
            <wp:docPr id="1840284361" name="Obraz 3" descr="Kałamarz Z Gęsim Piórem Na Białym Tle Szkic Narzędzia Do Pisania Retro.  Wektor Stary Akcesorium Stacjonarne, Kałamarz Szczelnie Zamknięty Z Piórem  Z Piór. Staromodny Instrument Do Pisania Wierszy, Koncepcja Poezji SVG,  Clipart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łamarz Z Gęsim Piórem Na Białym Tle Szkic Narzędzia Do Pisania Retro.  Wektor Stary Akcesorium Stacjonarne, Kałamarz Szczelnie Zamknięty Z Piórem  Z Piór. Staromodny Instrument Do Pisania Wierszy, Koncepcja Poezji SVG,  Cliparty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68" cy="270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C31F" w14:textId="77777777" w:rsidR="00267330" w:rsidRPr="00F351F1" w:rsidRDefault="00267330" w:rsidP="00DF711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5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„Służmy poczciwej</w:t>
      </w:r>
      <w:bookmarkStart w:id="0" w:name="anchor-idm52"/>
      <w:bookmarkEnd w:id="0"/>
      <w:r w:rsidRPr="00F35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sławie, a jako kto może,</w:t>
      </w:r>
    </w:p>
    <w:p w14:paraId="1EF95069" w14:textId="77777777" w:rsidR="00267330" w:rsidRPr="00F351F1" w:rsidRDefault="00267330" w:rsidP="00DF711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5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Niech ku pożytku dobra </w:t>
      </w:r>
      <w:proofErr w:type="spellStart"/>
      <w:r w:rsidRPr="00F35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spólnego</w:t>
      </w:r>
      <w:proofErr w:type="spellEnd"/>
      <w:r w:rsidRPr="00F35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pomoże…”</w:t>
      </w:r>
    </w:p>
    <w:p w14:paraId="5D8E7EF2" w14:textId="77777777" w:rsidR="00267330" w:rsidRPr="00F351F1" w:rsidRDefault="00267330" w:rsidP="00DF711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51F1">
        <w:rPr>
          <w:rFonts w:ascii="Times New Roman" w:hAnsi="Times New Roman" w:cs="Times New Roman"/>
          <w:i/>
          <w:iCs/>
          <w:sz w:val="24"/>
          <w:szCs w:val="24"/>
        </w:rPr>
        <w:t>/ Jan Kochanowski/</w:t>
      </w:r>
    </w:p>
    <w:p w14:paraId="3EA8E999" w14:textId="77777777" w:rsidR="00267330" w:rsidRDefault="00267330" w:rsidP="00267330">
      <w:pPr>
        <w:jc w:val="center"/>
        <w:rPr>
          <w:noProof/>
          <w:lang w:eastAsia="pl-PL"/>
        </w:rPr>
      </w:pPr>
    </w:p>
    <w:p w14:paraId="71166AB2" w14:textId="77777777" w:rsidR="00267330" w:rsidRPr="00904C72" w:rsidRDefault="00267330" w:rsidP="009620DC">
      <w:pPr>
        <w:spacing w:after="0" w:line="360" w:lineRule="auto"/>
        <w:jc w:val="center"/>
        <w:rPr>
          <w:rFonts w:ascii="Book Antiqua" w:hAnsi="Book Antiqua" w:cs="Times New Roman"/>
          <w:b/>
          <w:noProof/>
          <w:sz w:val="28"/>
          <w:szCs w:val="28"/>
          <w:lang w:eastAsia="pl-PL"/>
        </w:rPr>
      </w:pPr>
      <w:r w:rsidRPr="00904C72">
        <w:rPr>
          <w:rFonts w:ascii="Book Antiqua" w:hAnsi="Book Antiqua" w:cs="Times New Roman"/>
          <w:b/>
          <w:noProof/>
          <w:sz w:val="28"/>
          <w:szCs w:val="28"/>
          <w:lang w:eastAsia="pl-PL"/>
        </w:rPr>
        <w:t>REGULAMIN</w:t>
      </w:r>
    </w:p>
    <w:p w14:paraId="04081FE2" w14:textId="1438D8E5" w:rsidR="00267330" w:rsidRPr="00904C72" w:rsidRDefault="00267330" w:rsidP="009620DC">
      <w:pPr>
        <w:pStyle w:val="Akapitzlist"/>
        <w:numPr>
          <w:ilvl w:val="0"/>
          <w:numId w:val="4"/>
        </w:num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>ORGANIZATOR:</w:t>
      </w:r>
    </w:p>
    <w:p w14:paraId="46BBE643" w14:textId="77777777" w:rsidR="00267330" w:rsidRPr="009620DC" w:rsidRDefault="00267330" w:rsidP="009620DC">
      <w:pPr>
        <w:pStyle w:val="Akapitzlist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Organizatorem Gminnego Konkursu Ortograficznego jest Szkoła Podstawowa im. Jana Kochanowskiego w Świdniku.</w:t>
      </w:r>
    </w:p>
    <w:p w14:paraId="317D64EB" w14:textId="77777777" w:rsidR="00267330" w:rsidRPr="009620DC" w:rsidRDefault="00267330" w:rsidP="009620DC">
      <w:pPr>
        <w:pStyle w:val="Akapitzlist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Konkurs został objęty Honorowym Patronatem Wójta Gminy Łukowica.</w:t>
      </w:r>
    </w:p>
    <w:p w14:paraId="32955746" w14:textId="77777777" w:rsidR="00267330" w:rsidRPr="009620DC" w:rsidRDefault="00267330" w:rsidP="009620DC">
      <w:pPr>
        <w:pStyle w:val="Akapitzlist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Osoby odpowiedzialne za organizację konkursu:</w:t>
      </w:r>
    </w:p>
    <w:p w14:paraId="2641F258" w14:textId="77777777" w:rsidR="00267330" w:rsidRPr="009620DC" w:rsidRDefault="00267330" w:rsidP="009620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p. Justyna Opoka</w:t>
      </w:r>
    </w:p>
    <w:p w14:paraId="4AFAF29C" w14:textId="2FDC2FDA" w:rsidR="00267330" w:rsidRPr="009620DC" w:rsidRDefault="00267330" w:rsidP="009620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p. Władysława Sułkowska</w:t>
      </w:r>
      <w:r w:rsidR="001B5B09">
        <w:rPr>
          <w:rFonts w:ascii="Times New Roman" w:hAnsi="Times New Roman" w:cs="Times New Roman"/>
          <w:sz w:val="24"/>
          <w:szCs w:val="24"/>
        </w:rPr>
        <w:t>.</w:t>
      </w:r>
    </w:p>
    <w:p w14:paraId="183A1FF1" w14:textId="77777777" w:rsidR="00267330" w:rsidRPr="009620DC" w:rsidRDefault="00267330" w:rsidP="009620D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82F27" w14:textId="0C7C2F07" w:rsidR="00267330" w:rsidRPr="00904C72" w:rsidRDefault="00267330" w:rsidP="009620DC">
      <w:pPr>
        <w:pStyle w:val="Akapitzlist"/>
        <w:numPr>
          <w:ilvl w:val="0"/>
          <w:numId w:val="4"/>
        </w:num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 xml:space="preserve">CELE KONKURSU: </w:t>
      </w:r>
    </w:p>
    <w:p w14:paraId="4E65B366" w14:textId="77777777" w:rsidR="00267330" w:rsidRPr="009620DC" w:rsidRDefault="0026733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podniesienie kompetencji ortograficznych uczniów,</w:t>
      </w:r>
    </w:p>
    <w:p w14:paraId="2EA02DCB" w14:textId="77777777" w:rsidR="00267330" w:rsidRPr="009620DC" w:rsidRDefault="0026733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doskonalenie umiejętności stosowania zdobytej wiedzy w praktyce,</w:t>
      </w:r>
    </w:p>
    <w:p w14:paraId="52098123" w14:textId="77777777" w:rsidR="00267330" w:rsidRPr="009620DC" w:rsidRDefault="0026733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rozwijanie zainteresowań polonistycznych, wspieranie uzdolnień uczniów,</w:t>
      </w:r>
    </w:p>
    <w:p w14:paraId="3D388194" w14:textId="77777777" w:rsidR="00613B70" w:rsidRPr="009620DC" w:rsidRDefault="0026733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wytworzenie motywacji do nauki ortografii</w:t>
      </w:r>
      <w:r w:rsidR="00613B70" w:rsidRPr="009620DC">
        <w:rPr>
          <w:rFonts w:ascii="Times New Roman" w:hAnsi="Times New Roman" w:cs="Times New Roman"/>
          <w:sz w:val="24"/>
          <w:szCs w:val="24"/>
        </w:rPr>
        <w:t>,</w:t>
      </w:r>
    </w:p>
    <w:p w14:paraId="16CA1A1D" w14:textId="2DB710E9" w:rsidR="00613B70" w:rsidRPr="009620DC" w:rsidRDefault="00613B7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popularyzacja konkursu jako jednej z form rozwijania zainteresowań i uzdolnień.</w:t>
      </w:r>
    </w:p>
    <w:p w14:paraId="01D30096" w14:textId="3CBAE46C" w:rsidR="00613B70" w:rsidRPr="009620DC" w:rsidRDefault="00613B70" w:rsidP="009620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kształtowanie umiejętności zdrowej rywalizacji.</w:t>
      </w:r>
    </w:p>
    <w:p w14:paraId="4975B285" w14:textId="77777777" w:rsidR="00613B70" w:rsidRPr="009620DC" w:rsidRDefault="00613B70" w:rsidP="009620DC">
      <w:pPr>
        <w:pStyle w:val="Akapitzlist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DF13DA4" w14:textId="00569DE3" w:rsidR="00613B70" w:rsidRPr="00904C72" w:rsidRDefault="00613B70" w:rsidP="009620DC">
      <w:pPr>
        <w:pStyle w:val="Akapitzlist"/>
        <w:numPr>
          <w:ilvl w:val="0"/>
          <w:numId w:val="4"/>
        </w:num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>ADRESACI KONKURSU:</w:t>
      </w:r>
    </w:p>
    <w:p w14:paraId="5AD6C0FA" w14:textId="0E44CE65" w:rsidR="00613B70" w:rsidRPr="009620DC" w:rsidRDefault="00613B70" w:rsidP="009620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Uczniowie klasy III szkół podstawowych z terenu gminy Łukowica. Każda ze szkół może być reprezentowana przez dwóch uczniów klasy III.</w:t>
      </w:r>
    </w:p>
    <w:p w14:paraId="36B17559" w14:textId="77777777" w:rsidR="00613B70" w:rsidRPr="009620DC" w:rsidRDefault="00613B70" w:rsidP="009620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566BBD" w14:textId="0FE6F6B7" w:rsidR="00613B70" w:rsidRPr="00904C72" w:rsidRDefault="00613B70" w:rsidP="009620DC">
      <w:pPr>
        <w:pStyle w:val="Akapitzlist"/>
        <w:numPr>
          <w:ilvl w:val="0"/>
          <w:numId w:val="4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 xml:space="preserve"> TERMIN MIEJSCE KONKURSU:</w:t>
      </w:r>
    </w:p>
    <w:p w14:paraId="01ACFE7D" w14:textId="601B05DB" w:rsidR="00613B70" w:rsidRPr="009620DC" w:rsidRDefault="00613B70" w:rsidP="009620D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Pr="009620DC">
        <w:rPr>
          <w:rFonts w:ascii="Times New Roman" w:hAnsi="Times New Roman" w:cs="Times New Roman"/>
          <w:b/>
          <w:sz w:val="24"/>
          <w:szCs w:val="24"/>
        </w:rPr>
        <w:t>1</w:t>
      </w:r>
      <w:r w:rsidR="001B5B09">
        <w:rPr>
          <w:rFonts w:ascii="Times New Roman" w:hAnsi="Times New Roman" w:cs="Times New Roman"/>
          <w:b/>
          <w:sz w:val="24"/>
          <w:szCs w:val="24"/>
        </w:rPr>
        <w:t>6</w:t>
      </w:r>
      <w:r w:rsidRPr="009620DC">
        <w:rPr>
          <w:rFonts w:ascii="Times New Roman" w:hAnsi="Times New Roman" w:cs="Times New Roman"/>
          <w:b/>
          <w:sz w:val="24"/>
          <w:szCs w:val="24"/>
        </w:rPr>
        <w:t xml:space="preserve"> maja 2025 roku o godz. 9</w:t>
      </w:r>
      <w:r w:rsidRPr="009620DC">
        <w:rPr>
          <w:rFonts w:ascii="Times New Roman" w:hAnsi="Times New Roman" w:cs="Times New Roman"/>
          <w:sz w:val="24"/>
          <w:szCs w:val="24"/>
        </w:rPr>
        <w:t>:</w:t>
      </w:r>
      <w:r w:rsidRPr="009620DC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9620DC">
        <w:rPr>
          <w:rFonts w:ascii="Times New Roman" w:hAnsi="Times New Roman" w:cs="Times New Roman"/>
          <w:bCs/>
          <w:sz w:val="24"/>
          <w:szCs w:val="24"/>
        </w:rPr>
        <w:t>w Szkole Podstawowej im. Jana Kochanowskiego w Świdniku.</w:t>
      </w:r>
    </w:p>
    <w:p w14:paraId="60C9F026" w14:textId="77777777" w:rsidR="00613B70" w:rsidRPr="00904C72" w:rsidRDefault="00613B70" w:rsidP="009620DC">
      <w:pPr>
        <w:spacing w:after="0" w:line="360" w:lineRule="auto"/>
        <w:contextualSpacing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A8FE3FD" w14:textId="6FB66177" w:rsidR="00613B70" w:rsidRPr="00904C72" w:rsidRDefault="00613B70" w:rsidP="009620D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 xml:space="preserve"> TERMIN ZGŁOSZENIA:</w:t>
      </w:r>
    </w:p>
    <w:p w14:paraId="3D2A2CAA" w14:textId="5EBDBBD8" w:rsidR="00613B70" w:rsidRPr="009620DC" w:rsidRDefault="00613B70" w:rsidP="009620D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Kartę zgłoszenia, zgodę rodziców/ opiekunów prawnych oraz klauzulę informacyjną /zał. 1,2/  należy przesłać </w:t>
      </w:r>
      <w:r w:rsidR="0094010B" w:rsidRPr="009620DC">
        <w:rPr>
          <w:rFonts w:ascii="Times New Roman" w:hAnsi="Times New Roman" w:cs="Times New Roman"/>
          <w:sz w:val="24"/>
          <w:szCs w:val="24"/>
        </w:rPr>
        <w:t xml:space="preserve">drogą </w:t>
      </w:r>
      <w:r w:rsidRPr="009620DC">
        <w:rPr>
          <w:rFonts w:ascii="Times New Roman" w:hAnsi="Times New Roman" w:cs="Times New Roman"/>
          <w:sz w:val="24"/>
          <w:szCs w:val="24"/>
        </w:rPr>
        <w:t>elektroniczn</w:t>
      </w:r>
      <w:r w:rsidR="0094010B" w:rsidRPr="009620DC">
        <w:rPr>
          <w:rFonts w:ascii="Times New Roman" w:hAnsi="Times New Roman" w:cs="Times New Roman"/>
          <w:sz w:val="24"/>
          <w:szCs w:val="24"/>
        </w:rPr>
        <w:t>ą</w:t>
      </w:r>
      <w:r w:rsidRPr="009620DC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6" w:history="1">
        <w:r w:rsidRPr="009620DC">
          <w:rPr>
            <w:rStyle w:val="Hipercze"/>
            <w:rFonts w:ascii="Times New Roman" w:hAnsi="Times New Roman" w:cs="Times New Roman"/>
            <w:sz w:val="24"/>
            <w:szCs w:val="24"/>
          </w:rPr>
          <w:t>swidnikszkoladyr@op.pl</w:t>
        </w:r>
      </w:hyperlink>
      <w:r w:rsidRPr="009620DC">
        <w:rPr>
          <w:rFonts w:ascii="Times New Roman" w:hAnsi="Times New Roman" w:cs="Times New Roman"/>
          <w:sz w:val="24"/>
          <w:szCs w:val="24"/>
        </w:rPr>
        <w:t xml:space="preserve"> z dopiskiem „Gminny Konkurs Ortograficzny” lub dostarczyć osobiście do siedziby organizatora</w:t>
      </w:r>
      <w:r w:rsidR="006A065A">
        <w:rPr>
          <w:rFonts w:ascii="Times New Roman" w:hAnsi="Times New Roman" w:cs="Times New Roman"/>
          <w:sz w:val="24"/>
          <w:szCs w:val="24"/>
        </w:rPr>
        <w:t xml:space="preserve"> </w:t>
      </w:r>
      <w:r w:rsidRPr="009620DC">
        <w:rPr>
          <w:rFonts w:ascii="Times New Roman" w:hAnsi="Times New Roman" w:cs="Times New Roman"/>
          <w:bCs/>
          <w:sz w:val="24"/>
          <w:szCs w:val="24"/>
        </w:rPr>
        <w:t>do</w:t>
      </w:r>
      <w:r w:rsidR="001B5B09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9620DC">
        <w:rPr>
          <w:rFonts w:ascii="Times New Roman" w:hAnsi="Times New Roman" w:cs="Times New Roman"/>
          <w:b/>
          <w:sz w:val="24"/>
          <w:szCs w:val="24"/>
        </w:rPr>
        <w:t xml:space="preserve"> maja 2025 roku.</w:t>
      </w:r>
    </w:p>
    <w:p w14:paraId="5ABE2D11" w14:textId="77777777" w:rsidR="00613B70" w:rsidRPr="009620DC" w:rsidRDefault="00613B70" w:rsidP="009620D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3817" w14:textId="506C2B24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10B" w:rsidRPr="009620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20DC">
        <w:rPr>
          <w:rFonts w:ascii="Times New Roman" w:hAnsi="Times New Roman" w:cs="Times New Roman"/>
          <w:b/>
          <w:sz w:val="24"/>
          <w:szCs w:val="24"/>
        </w:rPr>
        <w:t xml:space="preserve"> VI.  </w:t>
      </w:r>
      <w:r w:rsidR="0094010B" w:rsidRPr="009620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04C72">
        <w:rPr>
          <w:rFonts w:ascii="Book Antiqua" w:hAnsi="Book Antiqua" w:cs="Times New Roman"/>
          <w:b/>
          <w:sz w:val="24"/>
          <w:szCs w:val="24"/>
        </w:rPr>
        <w:t>PRZEBIEG KONKURSU:</w:t>
      </w:r>
    </w:p>
    <w:p w14:paraId="637094AF" w14:textId="228022D5" w:rsidR="00613B70" w:rsidRPr="009620DC" w:rsidRDefault="00613B70" w:rsidP="00904C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Organizator jest odpowiedzialny  za przygotowanie tekstu dyktanda </w:t>
      </w:r>
      <w:r w:rsidR="0094010B" w:rsidRPr="009620DC">
        <w:rPr>
          <w:rFonts w:ascii="Times New Roman" w:hAnsi="Times New Roman" w:cs="Times New Roman"/>
          <w:sz w:val="24"/>
          <w:szCs w:val="24"/>
        </w:rPr>
        <w:t>G</w:t>
      </w:r>
      <w:r w:rsidRPr="009620DC">
        <w:rPr>
          <w:rFonts w:ascii="Times New Roman" w:hAnsi="Times New Roman" w:cs="Times New Roman"/>
          <w:sz w:val="24"/>
          <w:szCs w:val="24"/>
        </w:rPr>
        <w:t xml:space="preserve">minnego </w:t>
      </w:r>
      <w:r w:rsidR="0094010B" w:rsidRPr="009620DC">
        <w:rPr>
          <w:rFonts w:ascii="Times New Roman" w:hAnsi="Times New Roman" w:cs="Times New Roman"/>
          <w:sz w:val="24"/>
          <w:szCs w:val="24"/>
        </w:rPr>
        <w:t>K</w:t>
      </w:r>
      <w:r w:rsidRPr="009620DC">
        <w:rPr>
          <w:rFonts w:ascii="Times New Roman" w:hAnsi="Times New Roman" w:cs="Times New Roman"/>
          <w:sz w:val="24"/>
          <w:szCs w:val="24"/>
        </w:rPr>
        <w:t xml:space="preserve">onkursu  </w:t>
      </w:r>
    </w:p>
    <w:p w14:paraId="78DE376A" w14:textId="77777777" w:rsidR="0094010B" w:rsidRPr="009620DC" w:rsidRDefault="0094010B" w:rsidP="00904C72">
      <w:pPr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O</w:t>
      </w:r>
      <w:r w:rsidR="00613B70" w:rsidRPr="009620DC">
        <w:rPr>
          <w:rFonts w:ascii="Times New Roman" w:hAnsi="Times New Roman" w:cs="Times New Roman"/>
          <w:sz w:val="24"/>
          <w:szCs w:val="24"/>
        </w:rPr>
        <w:t>rtograficznego</w:t>
      </w:r>
      <w:r w:rsidRPr="00962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3E310" w14:textId="6661E6A7" w:rsidR="0094010B" w:rsidRPr="009620DC" w:rsidRDefault="0094010B" w:rsidP="00904C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Zadani</w:t>
      </w:r>
      <w:r w:rsidR="00450B5A">
        <w:rPr>
          <w:rFonts w:ascii="Times New Roman" w:hAnsi="Times New Roman" w:cs="Times New Roman"/>
          <w:sz w:val="24"/>
          <w:szCs w:val="24"/>
        </w:rPr>
        <w:t>e</w:t>
      </w:r>
      <w:r w:rsidRPr="009620DC">
        <w:rPr>
          <w:rFonts w:ascii="Times New Roman" w:hAnsi="Times New Roman" w:cs="Times New Roman"/>
          <w:sz w:val="24"/>
          <w:szCs w:val="24"/>
        </w:rPr>
        <w:t xml:space="preserve"> konkursowe polega na napisaniu przez uczestników </w:t>
      </w:r>
      <w:r w:rsidR="00613B70" w:rsidRPr="009620DC">
        <w:rPr>
          <w:rFonts w:ascii="Times New Roman" w:hAnsi="Times New Roman" w:cs="Times New Roman"/>
          <w:sz w:val="24"/>
          <w:szCs w:val="24"/>
        </w:rPr>
        <w:t>dyktand</w:t>
      </w:r>
      <w:r w:rsidRPr="009620DC">
        <w:rPr>
          <w:rFonts w:ascii="Times New Roman" w:hAnsi="Times New Roman" w:cs="Times New Roman"/>
          <w:sz w:val="24"/>
          <w:szCs w:val="24"/>
        </w:rPr>
        <w:t>a</w:t>
      </w:r>
      <w:r w:rsidR="006A065A">
        <w:rPr>
          <w:rFonts w:ascii="Times New Roman" w:hAnsi="Times New Roman" w:cs="Times New Roman"/>
          <w:sz w:val="24"/>
          <w:szCs w:val="24"/>
        </w:rPr>
        <w:t xml:space="preserve"> oraz ro</w:t>
      </w:r>
      <w:r w:rsidR="001B5B09">
        <w:rPr>
          <w:rFonts w:ascii="Times New Roman" w:hAnsi="Times New Roman" w:cs="Times New Roman"/>
          <w:sz w:val="24"/>
          <w:szCs w:val="24"/>
        </w:rPr>
        <w:t>związaniu testu ortograficznego (rebusy ortograficzne, uzupełnianie luk z trudnościami ortograficznymi).</w:t>
      </w:r>
    </w:p>
    <w:p w14:paraId="2B22D706" w14:textId="6E32C429" w:rsidR="0094010B" w:rsidRPr="009620DC" w:rsidRDefault="00613B70" w:rsidP="00904C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Czas  trwania konkursu: </w:t>
      </w:r>
      <w:r w:rsidR="001B5B09">
        <w:rPr>
          <w:rFonts w:ascii="Times New Roman" w:hAnsi="Times New Roman" w:cs="Times New Roman"/>
          <w:sz w:val="24"/>
          <w:szCs w:val="24"/>
        </w:rPr>
        <w:t>60 min.</w:t>
      </w:r>
    </w:p>
    <w:p w14:paraId="43116971" w14:textId="5C4464EF" w:rsidR="00613B70" w:rsidRPr="009620DC" w:rsidRDefault="0094010B" w:rsidP="00904C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Sposoby poprawiania błędnych zapisów</w:t>
      </w:r>
      <w:r w:rsidR="00613B70" w:rsidRPr="009620DC">
        <w:rPr>
          <w:rFonts w:ascii="Times New Roman" w:hAnsi="Times New Roman" w:cs="Times New Roman"/>
          <w:sz w:val="24"/>
          <w:szCs w:val="24"/>
        </w:rPr>
        <w:t>:</w:t>
      </w:r>
    </w:p>
    <w:p w14:paraId="0E06F191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 a) błędnie napisany wyraz uczeń skreśla i umieszcza nad nim lub obok poprawny zapis;</w:t>
      </w:r>
    </w:p>
    <w:p w14:paraId="3B6DEF2A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 b) błędnie napisaną literę uczeń skreśla i umieszcza nad nią prawidłowy zapis;</w:t>
      </w:r>
    </w:p>
    <w:p w14:paraId="037CED89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 c) </w:t>
      </w:r>
      <w:r w:rsidRPr="009620DC">
        <w:rPr>
          <w:rFonts w:ascii="Times New Roman" w:hAnsi="Times New Roman" w:cs="Times New Roman"/>
          <w:b/>
          <w:sz w:val="24"/>
          <w:szCs w:val="24"/>
        </w:rPr>
        <w:t>uczniowie nie używają korektorów.</w:t>
      </w:r>
    </w:p>
    <w:p w14:paraId="0911CDDA" w14:textId="77777777" w:rsidR="0094010B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</w:t>
      </w:r>
      <w:r w:rsidR="0094010B" w:rsidRPr="009620DC">
        <w:rPr>
          <w:rFonts w:ascii="Times New Roman" w:hAnsi="Times New Roman" w:cs="Times New Roman"/>
          <w:sz w:val="24"/>
          <w:szCs w:val="24"/>
        </w:rPr>
        <w:t xml:space="preserve">   5. </w:t>
      </w:r>
      <w:r w:rsidRPr="009620DC">
        <w:rPr>
          <w:rFonts w:ascii="Times New Roman" w:hAnsi="Times New Roman" w:cs="Times New Roman"/>
          <w:sz w:val="24"/>
          <w:szCs w:val="24"/>
        </w:rPr>
        <w:t xml:space="preserve"> </w:t>
      </w:r>
      <w:r w:rsidR="0094010B" w:rsidRPr="009620DC">
        <w:rPr>
          <w:rFonts w:ascii="Times New Roman" w:hAnsi="Times New Roman" w:cs="Times New Roman"/>
          <w:sz w:val="24"/>
          <w:szCs w:val="24"/>
        </w:rPr>
        <w:t>Kryteria oceniania:</w:t>
      </w:r>
    </w:p>
    <w:p w14:paraId="1B2E10FB" w14:textId="4F75B046" w:rsidR="0094010B" w:rsidRPr="009620DC" w:rsidRDefault="0094010B" w:rsidP="00904C7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Uczestników  konkursu będzie oceniać powołana Komisja Konkursowa złożona </w:t>
      </w:r>
      <w:r w:rsidR="00904C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20DC">
        <w:rPr>
          <w:rFonts w:ascii="Times New Roman" w:hAnsi="Times New Roman" w:cs="Times New Roman"/>
          <w:sz w:val="24"/>
          <w:szCs w:val="24"/>
        </w:rPr>
        <w:t xml:space="preserve">z </w:t>
      </w:r>
      <w:r w:rsidR="00904C72">
        <w:rPr>
          <w:rFonts w:ascii="Times New Roman" w:hAnsi="Times New Roman" w:cs="Times New Roman"/>
          <w:sz w:val="24"/>
          <w:szCs w:val="24"/>
        </w:rPr>
        <w:t>n</w:t>
      </w:r>
      <w:r w:rsidRPr="009620DC">
        <w:rPr>
          <w:rFonts w:ascii="Times New Roman" w:hAnsi="Times New Roman" w:cs="Times New Roman"/>
          <w:sz w:val="24"/>
          <w:szCs w:val="24"/>
        </w:rPr>
        <w:t>auczycieli.</w:t>
      </w:r>
    </w:p>
    <w:p w14:paraId="3C76C586" w14:textId="77777777" w:rsidR="0094010B" w:rsidRPr="009620DC" w:rsidRDefault="0094010B" w:rsidP="00904C7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Oceniana będzie ortografia i interpunkcja.</w:t>
      </w:r>
    </w:p>
    <w:p w14:paraId="6AB15AFD" w14:textId="68597BF5" w:rsidR="00613B70" w:rsidRPr="009620DC" w:rsidRDefault="00613B70" w:rsidP="00904C7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Za błędy  uważa się:</w:t>
      </w:r>
    </w:p>
    <w:p w14:paraId="30FC7AEC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a) błędy ortograficzne – 1 pkt;</w:t>
      </w:r>
    </w:p>
    <w:p w14:paraId="61046F7F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b) rozpoczynanie zdania małą literą – 1 pkt;</w:t>
      </w:r>
    </w:p>
    <w:p w14:paraId="02364B15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lastRenderedPageBreak/>
        <w:t xml:space="preserve">      c) opuszczenie wyrazu – 1pkt;</w:t>
      </w:r>
    </w:p>
    <w:p w14:paraId="699E1760" w14:textId="61C5E4CB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d) opuszczanie lub dodanie liter, ogonków, znaków nad literami (kropka, kreska) i na</w:t>
      </w:r>
      <w:r w:rsidR="00904C72">
        <w:rPr>
          <w:rFonts w:ascii="Times New Roman" w:hAnsi="Times New Roman" w:cs="Times New Roman"/>
          <w:sz w:val="24"/>
          <w:szCs w:val="24"/>
        </w:rPr>
        <w:t xml:space="preserve"> </w:t>
      </w:r>
      <w:r w:rsidRPr="009620DC">
        <w:rPr>
          <w:rFonts w:ascii="Times New Roman" w:hAnsi="Times New Roman" w:cs="Times New Roman"/>
          <w:sz w:val="24"/>
          <w:szCs w:val="24"/>
        </w:rPr>
        <w:t xml:space="preserve">        końcu zdania, nieprawidłowe przenoszenie wyrazów, brak kropki na końcu zdania, brak lub zbyt duża ilość przecinków (ilość do 3) - 0,5 pkt;</w:t>
      </w:r>
    </w:p>
    <w:p w14:paraId="70F3AAD1" w14:textId="77777777" w:rsidR="00613B70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 e) jeżeli w wyrazie jest kilka błędów, każdy z nich jest liczony osobno;</w:t>
      </w:r>
    </w:p>
    <w:p w14:paraId="17AFE389" w14:textId="51B8AA4D" w:rsidR="00904C72" w:rsidRPr="009620DC" w:rsidRDefault="00613B70" w:rsidP="00904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       f) ten sam błąd ortograficzny w tym samym wyrazie i w wyrazach pokrewnych –</w:t>
      </w:r>
      <w:r w:rsidR="00904C72">
        <w:rPr>
          <w:rFonts w:ascii="Times New Roman" w:hAnsi="Times New Roman" w:cs="Times New Roman"/>
          <w:sz w:val="24"/>
          <w:szCs w:val="24"/>
        </w:rPr>
        <w:t xml:space="preserve"> </w:t>
      </w:r>
      <w:r w:rsidRPr="009620DC">
        <w:rPr>
          <w:rFonts w:ascii="Times New Roman" w:hAnsi="Times New Roman" w:cs="Times New Roman"/>
          <w:sz w:val="24"/>
          <w:szCs w:val="24"/>
        </w:rPr>
        <w:t xml:space="preserve">       wielokrotnie popełniony jest traktowany jako jeden błąd.</w:t>
      </w:r>
    </w:p>
    <w:p w14:paraId="55D696F4" w14:textId="77777777" w:rsidR="0094010B" w:rsidRPr="009620DC" w:rsidRDefault="00613B70" w:rsidP="00904C72">
      <w:pPr>
        <w:pStyle w:val="Akapitzlist"/>
        <w:numPr>
          <w:ilvl w:val="0"/>
          <w:numId w:val="8"/>
        </w:numPr>
        <w:spacing w:after="0" w:line="360" w:lineRule="auto"/>
        <w:ind w:hanging="331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Komisja zlicza ilość błędów, pisząc ich liczbę nad tekstem dyktanda.</w:t>
      </w:r>
    </w:p>
    <w:p w14:paraId="65A80077" w14:textId="77777777" w:rsidR="0094010B" w:rsidRPr="009620DC" w:rsidRDefault="00613B70" w:rsidP="00904C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 xml:space="preserve">W przypadku uzyskania takiej samej najwyższej liczby punktów przez kilku uczniów będzie przeprowadzona dogrywka w formie krzyżówki ortograficznej. </w:t>
      </w:r>
    </w:p>
    <w:p w14:paraId="0A385E75" w14:textId="77777777" w:rsidR="0094010B" w:rsidRPr="009620DC" w:rsidRDefault="00613B70" w:rsidP="00904C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Decyzja komisji jest ostateczn</w:t>
      </w:r>
      <w:r w:rsidR="0094010B" w:rsidRPr="009620DC">
        <w:rPr>
          <w:rFonts w:ascii="Times New Roman" w:hAnsi="Times New Roman" w:cs="Times New Roman"/>
          <w:sz w:val="24"/>
          <w:szCs w:val="24"/>
        </w:rPr>
        <w:t>a.</w:t>
      </w:r>
    </w:p>
    <w:p w14:paraId="01409AB8" w14:textId="4D31CAA8" w:rsidR="00613B70" w:rsidRPr="009620DC" w:rsidRDefault="00613B70" w:rsidP="00904C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Komisja sporządza protokół z konkursu.</w:t>
      </w:r>
    </w:p>
    <w:p w14:paraId="3AB1082A" w14:textId="77777777" w:rsidR="0094010B" w:rsidRPr="00904C72" w:rsidRDefault="0094010B" w:rsidP="009620DC">
      <w:pPr>
        <w:pStyle w:val="Akapitzlist"/>
        <w:spacing w:after="0" w:line="360" w:lineRule="auto"/>
        <w:ind w:left="898"/>
        <w:jc w:val="both"/>
        <w:rPr>
          <w:rFonts w:ascii="Book Antiqua" w:hAnsi="Book Antiqua" w:cs="Times New Roman"/>
          <w:sz w:val="24"/>
          <w:szCs w:val="24"/>
        </w:rPr>
      </w:pPr>
    </w:p>
    <w:p w14:paraId="01FFA4D9" w14:textId="3FC07FE5" w:rsidR="009620DC" w:rsidRPr="00904C72" w:rsidRDefault="009620DC" w:rsidP="00904C72">
      <w:pPr>
        <w:pStyle w:val="Akapitzlist"/>
        <w:numPr>
          <w:ilvl w:val="0"/>
          <w:numId w:val="14"/>
        </w:numPr>
        <w:spacing w:after="0" w:line="360" w:lineRule="auto"/>
        <w:rPr>
          <w:rFonts w:ascii="Book Antiqua" w:hAnsi="Book Antiqua" w:cs="Times New Roman"/>
          <w:b/>
          <w:bCs/>
          <w:sz w:val="24"/>
          <w:szCs w:val="24"/>
        </w:rPr>
      </w:pPr>
      <w:r w:rsidRPr="00904C72">
        <w:rPr>
          <w:rFonts w:ascii="Book Antiqua" w:hAnsi="Book Antiqua" w:cs="Times New Roman"/>
          <w:b/>
          <w:bCs/>
          <w:sz w:val="24"/>
          <w:szCs w:val="24"/>
        </w:rPr>
        <w:t xml:space="preserve">PODSUMOWANIE KONKURSU </w:t>
      </w:r>
    </w:p>
    <w:p w14:paraId="237FBC11" w14:textId="77777777" w:rsidR="009620DC" w:rsidRPr="009620DC" w:rsidRDefault="009620DC" w:rsidP="009620D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bCs/>
          <w:sz w:val="24"/>
          <w:szCs w:val="24"/>
        </w:rPr>
        <w:t>Uroczyste ogłoszenie wyników konkursu odbędzie się w dniu jego przeprowadzania.</w:t>
      </w:r>
    </w:p>
    <w:p w14:paraId="7D828960" w14:textId="283BBC0F" w:rsidR="009620DC" w:rsidRPr="009620DC" w:rsidRDefault="009620DC" w:rsidP="009620D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bCs/>
          <w:sz w:val="24"/>
          <w:szCs w:val="24"/>
        </w:rPr>
        <w:t>Nagrody:</w:t>
      </w:r>
    </w:p>
    <w:p w14:paraId="5F27437A" w14:textId="77777777" w:rsidR="009620DC" w:rsidRPr="009620DC" w:rsidRDefault="009620DC" w:rsidP="009620DC">
      <w:pPr>
        <w:pStyle w:val="Akapitzlist"/>
        <w:numPr>
          <w:ilvl w:val="0"/>
          <w:numId w:val="1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20DC">
        <w:rPr>
          <w:rFonts w:ascii="Times New Roman" w:hAnsi="Times New Roman" w:cs="Times New Roman"/>
          <w:sz w:val="24"/>
          <w:szCs w:val="24"/>
        </w:rPr>
        <w:t>Laureaci I, II, III miejsca otrzymają nagrody rzeczowe oraz dyplomy.</w:t>
      </w:r>
    </w:p>
    <w:p w14:paraId="2A6AF703" w14:textId="164400D0" w:rsidR="009620DC" w:rsidRPr="009620DC" w:rsidRDefault="009620DC" w:rsidP="009620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b/>
          <w:sz w:val="24"/>
          <w:szCs w:val="24"/>
        </w:rPr>
        <w:t xml:space="preserve">              I miejsce</w:t>
      </w:r>
      <w:r w:rsidRPr="009620DC">
        <w:rPr>
          <w:rFonts w:ascii="Times New Roman" w:hAnsi="Times New Roman" w:cs="Times New Roman"/>
          <w:bCs/>
          <w:sz w:val="24"/>
          <w:szCs w:val="24"/>
        </w:rPr>
        <w:t xml:space="preserve"> - Nagroda specjalna „Złote Pióro Mistrza Jana z Czarnolasu” </w:t>
      </w:r>
    </w:p>
    <w:p w14:paraId="1961780E" w14:textId="39B3F55E" w:rsidR="009620DC" w:rsidRPr="009620DC" w:rsidRDefault="009620DC" w:rsidP="009620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9620DC">
        <w:rPr>
          <w:rFonts w:ascii="Times New Roman" w:hAnsi="Times New Roman" w:cs="Times New Roman"/>
          <w:b/>
          <w:sz w:val="24"/>
          <w:szCs w:val="24"/>
        </w:rPr>
        <w:t>II miejsce</w:t>
      </w:r>
      <w:r w:rsidRPr="009620DC">
        <w:rPr>
          <w:rFonts w:ascii="Times New Roman" w:hAnsi="Times New Roman" w:cs="Times New Roman"/>
          <w:bCs/>
          <w:sz w:val="24"/>
          <w:szCs w:val="24"/>
        </w:rPr>
        <w:t xml:space="preserve"> -  „Srebrne Pióro</w:t>
      </w:r>
      <w:r w:rsidR="00450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B5A" w:rsidRPr="009620DC">
        <w:rPr>
          <w:rFonts w:ascii="Times New Roman" w:hAnsi="Times New Roman" w:cs="Times New Roman"/>
          <w:bCs/>
          <w:sz w:val="24"/>
          <w:szCs w:val="24"/>
        </w:rPr>
        <w:t>Mistrza Jana z Czarnolasu</w:t>
      </w:r>
      <w:r w:rsidRPr="009620D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3B4E270" w14:textId="364CE73E" w:rsidR="009620DC" w:rsidRDefault="009620DC" w:rsidP="009620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DC">
        <w:rPr>
          <w:rFonts w:ascii="Times New Roman" w:hAnsi="Times New Roman" w:cs="Times New Roman"/>
          <w:b/>
          <w:sz w:val="24"/>
          <w:szCs w:val="24"/>
        </w:rPr>
        <w:t xml:space="preserve">              III miejsce</w:t>
      </w:r>
      <w:r w:rsidRPr="009620DC">
        <w:rPr>
          <w:rFonts w:ascii="Times New Roman" w:hAnsi="Times New Roman" w:cs="Times New Roman"/>
          <w:bCs/>
          <w:sz w:val="24"/>
          <w:szCs w:val="24"/>
        </w:rPr>
        <w:t xml:space="preserve"> – „Brązowe Pióro</w:t>
      </w:r>
      <w:r w:rsidR="00450B5A" w:rsidRPr="00450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B5A" w:rsidRPr="009620DC">
        <w:rPr>
          <w:rFonts w:ascii="Times New Roman" w:hAnsi="Times New Roman" w:cs="Times New Roman"/>
          <w:bCs/>
          <w:sz w:val="24"/>
          <w:szCs w:val="24"/>
        </w:rPr>
        <w:t>Mistrza Jana z Czarnolasu</w:t>
      </w:r>
      <w:r w:rsidRPr="009620D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E3950A2" w14:textId="1C10B613" w:rsidR="009620DC" w:rsidRPr="00904C72" w:rsidRDefault="009620DC" w:rsidP="00904C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72">
        <w:rPr>
          <w:rFonts w:ascii="Times New Roman" w:hAnsi="Times New Roman" w:cs="Times New Roman"/>
          <w:sz w:val="24"/>
          <w:szCs w:val="24"/>
        </w:rPr>
        <w:t xml:space="preserve">Wszyscy uczestnicy otrzymują dyplomy pamiątkowe.  </w:t>
      </w:r>
    </w:p>
    <w:p w14:paraId="03C70708" w14:textId="77777777" w:rsidR="00904C72" w:rsidRPr="00904C72" w:rsidRDefault="00904C72" w:rsidP="00904C72">
      <w:pPr>
        <w:pStyle w:val="Akapitzlist"/>
        <w:spacing w:after="0" w:line="360" w:lineRule="auto"/>
        <w:ind w:left="144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F001757" w14:textId="7A5A703E" w:rsidR="009620DC" w:rsidRPr="00904C72" w:rsidRDefault="00904C72" w:rsidP="009620DC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  <w:r w:rsidRPr="00904C72">
        <w:rPr>
          <w:rFonts w:ascii="Book Antiqua" w:hAnsi="Book Antiqua" w:cs="Times New Roman"/>
          <w:b/>
          <w:sz w:val="24"/>
          <w:szCs w:val="24"/>
        </w:rPr>
        <w:t xml:space="preserve">      V</w:t>
      </w:r>
      <w:r>
        <w:rPr>
          <w:rFonts w:ascii="Book Antiqua" w:hAnsi="Book Antiqua" w:cs="Times New Roman"/>
          <w:b/>
          <w:sz w:val="24"/>
          <w:szCs w:val="24"/>
        </w:rPr>
        <w:t>I</w:t>
      </w:r>
      <w:r w:rsidRPr="00904C72">
        <w:rPr>
          <w:rFonts w:ascii="Book Antiqua" w:hAnsi="Book Antiqua" w:cs="Times New Roman"/>
          <w:b/>
          <w:sz w:val="24"/>
          <w:szCs w:val="24"/>
        </w:rPr>
        <w:t xml:space="preserve">II. </w:t>
      </w:r>
      <w:r>
        <w:rPr>
          <w:rFonts w:ascii="Book Antiqua" w:hAnsi="Book Antiqua" w:cs="Times New Roman"/>
          <w:b/>
          <w:sz w:val="24"/>
          <w:szCs w:val="24"/>
        </w:rPr>
        <w:t xml:space="preserve">   </w:t>
      </w:r>
      <w:r w:rsidRPr="00904C72">
        <w:rPr>
          <w:rFonts w:ascii="Book Antiqua" w:hAnsi="Book Antiqua" w:cs="Times New Roman"/>
          <w:b/>
          <w:sz w:val="24"/>
          <w:szCs w:val="24"/>
        </w:rPr>
        <w:t>POSTANOWIENIA KOŃCOWE</w:t>
      </w:r>
    </w:p>
    <w:p w14:paraId="1D7B21FD" w14:textId="77777777" w:rsidR="00904C72" w:rsidRDefault="00904C72" w:rsidP="00904C72">
      <w:pPr>
        <w:tabs>
          <w:tab w:val="left" w:pos="940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20DC" w:rsidRPr="00904C72">
        <w:rPr>
          <w:rFonts w:ascii="Times New Roman" w:hAnsi="Times New Roman" w:cs="Times New Roman"/>
          <w:sz w:val="24"/>
          <w:szCs w:val="24"/>
        </w:rPr>
        <w:t>1. Zgłoszenie do udziału w konkursie jest równoznaczne z akceptacją niniejszego regulaminu.</w:t>
      </w:r>
    </w:p>
    <w:p w14:paraId="31A91E13" w14:textId="77777777" w:rsidR="00904C72" w:rsidRDefault="009620DC" w:rsidP="00904C72">
      <w:pPr>
        <w:tabs>
          <w:tab w:val="left" w:pos="940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C72">
        <w:rPr>
          <w:rFonts w:ascii="Times New Roman" w:hAnsi="Times New Roman" w:cs="Times New Roman"/>
          <w:sz w:val="24"/>
          <w:szCs w:val="24"/>
        </w:rPr>
        <w:t>2. Każdy uczestnik konkursu wyraża zgodę na przetwarzanie swoich danych osobowych. Podanie danych jest dobrowolne, lecz niezbędne do zgłoszenia udziału w konkursie. Zgodę na przetwarzanie danych osobowych należy podpisać i dostarczyć wraz z kartą zgłoszenia</w:t>
      </w:r>
      <w:r w:rsidR="00904C72">
        <w:rPr>
          <w:rFonts w:ascii="Times New Roman" w:hAnsi="Times New Roman" w:cs="Times New Roman"/>
          <w:sz w:val="24"/>
          <w:szCs w:val="24"/>
        </w:rPr>
        <w:t>.</w:t>
      </w:r>
    </w:p>
    <w:p w14:paraId="3C9D0376" w14:textId="77777777" w:rsidR="00904C72" w:rsidRDefault="009620DC" w:rsidP="00904C72">
      <w:pPr>
        <w:tabs>
          <w:tab w:val="left" w:pos="940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C72">
        <w:rPr>
          <w:rFonts w:ascii="Times New Roman" w:hAnsi="Times New Roman" w:cs="Times New Roman"/>
          <w:sz w:val="24"/>
          <w:szCs w:val="24"/>
        </w:rPr>
        <w:t>3. Uczestnicy konkursu zobowiązują się, że nie będą rościć żadnych praw z tytułu publikacji ich nazwisk w środkach masowego przekazu oraz zezwalają na ich wykorzystywanie i przetwarzanie przez Organizatora w celach promocyjnych.</w:t>
      </w:r>
    </w:p>
    <w:p w14:paraId="73C2DDA6" w14:textId="4E292775" w:rsidR="00904C72" w:rsidRPr="00904C72" w:rsidRDefault="00904C72" w:rsidP="00904C72">
      <w:pPr>
        <w:tabs>
          <w:tab w:val="left" w:pos="940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9620DC" w:rsidRPr="00904C72">
        <w:rPr>
          <w:rFonts w:ascii="Times New Roman" w:hAnsi="Times New Roman" w:cs="Times New Roman"/>
          <w:sz w:val="24"/>
          <w:szCs w:val="24"/>
        </w:rPr>
        <w:t>Wszelkie kwestie nieujęte w regulaminie rozstrzyga Organizator.</w:t>
      </w:r>
    </w:p>
    <w:p w14:paraId="72AA9726" w14:textId="77777777" w:rsidR="00DF7111" w:rsidRDefault="00DF7111" w:rsidP="00DF7111">
      <w:pPr>
        <w:pStyle w:val="Default"/>
        <w:jc w:val="center"/>
        <w:rPr>
          <w:i/>
          <w:iCs/>
          <w:sz w:val="23"/>
          <w:szCs w:val="23"/>
        </w:rPr>
      </w:pPr>
    </w:p>
    <w:p w14:paraId="5BF2C0C4" w14:textId="6BF6B5D5" w:rsidR="00DF7111" w:rsidRPr="00DF7111" w:rsidRDefault="00904C72" w:rsidP="00DF7111">
      <w:pPr>
        <w:pStyle w:val="Default"/>
        <w:jc w:val="center"/>
        <w:rPr>
          <w:i/>
          <w:iCs/>
          <w:sz w:val="23"/>
          <w:szCs w:val="23"/>
        </w:rPr>
      </w:pPr>
      <w:r w:rsidRPr="00904C72">
        <w:rPr>
          <w:i/>
          <w:iCs/>
          <w:sz w:val="23"/>
          <w:szCs w:val="23"/>
        </w:rPr>
        <w:lastRenderedPageBreak/>
        <w:t>Wszelkie zapytania i uwagi dotyczące organizacji konkursu prosimy kierować na adres:</w:t>
      </w:r>
    </w:p>
    <w:p w14:paraId="4805E16C" w14:textId="668A8818" w:rsidR="00904C72" w:rsidRPr="00DF7111" w:rsidRDefault="00C41704" w:rsidP="00DF7111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hyperlink r:id="rId7" w:history="1">
        <w:r w:rsidR="00904C72" w:rsidRPr="00904C72">
          <w:rPr>
            <w:rStyle w:val="Hipercze"/>
            <w:rFonts w:ascii="Times New Roman" w:hAnsi="Times New Roman" w:cs="Times New Roman"/>
          </w:rPr>
          <w:t>swidnkszkoladyr@op.pl</w:t>
        </w:r>
      </w:hyperlink>
      <w:r w:rsidR="00904C72" w:rsidRPr="00904C72">
        <w:rPr>
          <w:rFonts w:ascii="Times New Roman" w:hAnsi="Times New Roman" w:cs="Times New Roman"/>
        </w:rPr>
        <w:t xml:space="preserve"> lub telefonicznie 18 3335077</w:t>
      </w:r>
    </w:p>
    <w:p w14:paraId="2CC0E8AD" w14:textId="77777777" w:rsidR="00C00F46" w:rsidRDefault="00C00F46" w:rsidP="00904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5BA3D" w14:textId="32316A1F" w:rsidR="00904C72" w:rsidRPr="00904C72" w:rsidRDefault="00904C72" w:rsidP="00904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72">
        <w:rPr>
          <w:rFonts w:ascii="Times New Roman" w:hAnsi="Times New Roman" w:cs="Times New Roman"/>
          <w:b/>
          <w:sz w:val="24"/>
          <w:szCs w:val="24"/>
        </w:rPr>
        <w:t>Serdecznie zachęcamy do udziału w konkursie</w:t>
      </w:r>
    </w:p>
    <w:p w14:paraId="04E66D03" w14:textId="77777777" w:rsidR="00904C72" w:rsidRPr="00904C72" w:rsidRDefault="00904C72" w:rsidP="00904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72">
        <w:rPr>
          <w:rFonts w:ascii="Times New Roman" w:hAnsi="Times New Roman" w:cs="Times New Roman"/>
          <w:b/>
          <w:sz w:val="24"/>
          <w:szCs w:val="24"/>
        </w:rPr>
        <w:t xml:space="preserve"> i życzymy powodzenia</w:t>
      </w:r>
    </w:p>
    <w:p w14:paraId="16F0BE12" w14:textId="4FAC746A" w:rsidR="00904C72" w:rsidRPr="00904C72" w:rsidRDefault="00904C72" w:rsidP="00904C72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04C72">
        <w:rPr>
          <w:rFonts w:ascii="Times New Roman" w:hAnsi="Times New Roman" w:cs="Times New Roman"/>
          <w:sz w:val="24"/>
          <w:szCs w:val="24"/>
        </w:rPr>
        <w:t>Organizatorzy</w:t>
      </w:r>
    </w:p>
    <w:p w14:paraId="2CB871F0" w14:textId="77777777" w:rsidR="00904C72" w:rsidRPr="00147ACA" w:rsidRDefault="00904C72" w:rsidP="00904C72">
      <w:pPr>
        <w:rPr>
          <w:rFonts w:cstheme="minorHAnsi"/>
        </w:rPr>
      </w:pPr>
      <w:r w:rsidRPr="00147ACA">
        <w:rPr>
          <w:rFonts w:cstheme="minorHAnsi"/>
          <w:sz w:val="24"/>
          <w:szCs w:val="24"/>
        </w:rPr>
        <w:t xml:space="preserve">       </w:t>
      </w:r>
    </w:p>
    <w:p w14:paraId="2FAEA8E5" w14:textId="0144F988" w:rsidR="009620DC" w:rsidRPr="004372CD" w:rsidRDefault="00655B3D" w:rsidP="00655B3D">
      <w:pPr>
        <w:spacing w:line="276" w:lineRule="auto"/>
        <w:contextualSpacing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311C9546" wp14:editId="4E2597BE">
            <wp:extent cx="1177047" cy="1177047"/>
            <wp:effectExtent l="0" t="0" r="4445" b="4445"/>
            <wp:docPr id="1605534702" name="Obraz 1" descr="Gmina Łukow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Łukow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95" cy="119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52C184AB" wp14:editId="2242DEBA">
            <wp:extent cx="1044034" cy="1050871"/>
            <wp:effectExtent l="0" t="0" r="3810" b="0"/>
            <wp:docPr id="1404851261" name="Obraz 2" descr="Szkoła Podstawowa im. Jana Kochanowskiego w Świdniku - szkolaswidnik.edu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koła Podstawowa im. Jana Kochanowskiego w Świdniku - szkolaswidnik.edu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07" cy="10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156F" w14:textId="210F2127" w:rsidR="009620DC" w:rsidRDefault="009620DC" w:rsidP="00655B3D">
      <w:pPr>
        <w:tabs>
          <w:tab w:val="left" w:pos="940"/>
        </w:tabs>
        <w:spacing w:line="276" w:lineRule="auto"/>
        <w:contextualSpacing/>
        <w:jc w:val="right"/>
      </w:pPr>
    </w:p>
    <w:p w14:paraId="314D1EAA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69E2357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2BBEBAAA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4F0BE18D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15D8B73E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35FA70E8" w14:textId="45FA33AA" w:rsidR="009620DC" w:rsidRDefault="009620DC" w:rsidP="00655B3D">
      <w:pPr>
        <w:tabs>
          <w:tab w:val="left" w:pos="940"/>
        </w:tabs>
        <w:spacing w:line="276" w:lineRule="auto"/>
        <w:contextualSpacing/>
        <w:jc w:val="right"/>
      </w:pPr>
    </w:p>
    <w:p w14:paraId="63CA54A3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41DE1AE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967C2B3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4CA53BD9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9F5C01B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3D7C890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83626C9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007ACB22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01CF903A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12DCAF61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3740E4F4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4F9C457C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39228A4D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D208728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3EE0BE8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3E4B9F38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627FC4F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7076226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14D4AF5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69A20D3C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7645BDD4" w14:textId="77777777" w:rsidR="00655B3D" w:rsidRDefault="00655B3D" w:rsidP="009620DC">
      <w:pPr>
        <w:tabs>
          <w:tab w:val="left" w:pos="940"/>
        </w:tabs>
        <w:spacing w:line="276" w:lineRule="auto"/>
        <w:contextualSpacing/>
      </w:pPr>
    </w:p>
    <w:p w14:paraId="08E29642" w14:textId="33E11769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5D4BE837" w14:textId="77777777" w:rsidR="001B5B09" w:rsidRDefault="001B5B09" w:rsidP="009620DC">
      <w:pPr>
        <w:tabs>
          <w:tab w:val="left" w:pos="940"/>
        </w:tabs>
        <w:spacing w:line="276" w:lineRule="auto"/>
        <w:contextualSpacing/>
      </w:pPr>
    </w:p>
    <w:p w14:paraId="77AB252F" w14:textId="77777777" w:rsidR="009620DC" w:rsidRDefault="009620DC" w:rsidP="009620DC">
      <w:pPr>
        <w:tabs>
          <w:tab w:val="left" w:pos="940"/>
        </w:tabs>
        <w:spacing w:line="276" w:lineRule="auto"/>
        <w:contextualSpacing/>
      </w:pPr>
    </w:p>
    <w:p w14:paraId="50E3C23E" w14:textId="2A91406A" w:rsidR="00F50E5F" w:rsidRDefault="00F50E5F" w:rsidP="00F50E5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14:paraId="611609C2" w14:textId="34D45593" w:rsidR="009620DC" w:rsidRPr="00904C72" w:rsidRDefault="00904C72" w:rsidP="00904C72">
      <w:pPr>
        <w:jc w:val="center"/>
        <w:rPr>
          <w:rFonts w:ascii="Times New Roman" w:hAnsi="Times New Roman" w:cs="Times New Roman"/>
          <w:b/>
        </w:rPr>
      </w:pPr>
      <w:r w:rsidRPr="00904C72">
        <w:rPr>
          <w:rFonts w:ascii="Times New Roman" w:hAnsi="Times New Roman" w:cs="Times New Roman"/>
          <w:b/>
        </w:rPr>
        <w:t>K</w:t>
      </w:r>
      <w:r w:rsidR="009620DC" w:rsidRPr="00904C72">
        <w:rPr>
          <w:rFonts w:ascii="Times New Roman" w:hAnsi="Times New Roman" w:cs="Times New Roman"/>
          <w:b/>
        </w:rPr>
        <w:t>ARTA ZGŁOSZENIA</w:t>
      </w:r>
    </w:p>
    <w:p w14:paraId="5E146D24" w14:textId="2490D586" w:rsidR="009620DC" w:rsidRPr="00904C72" w:rsidRDefault="009620DC" w:rsidP="00D22D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4C72">
        <w:rPr>
          <w:rFonts w:ascii="Times New Roman" w:hAnsi="Times New Roman" w:cs="Times New Roman"/>
        </w:rPr>
        <w:t xml:space="preserve">Gminny Konkurs Ortograficzny </w:t>
      </w:r>
      <w:r w:rsidRPr="00904C72">
        <w:rPr>
          <w:rFonts w:ascii="Times New Roman" w:hAnsi="Times New Roman" w:cs="Times New Roman"/>
          <w:b/>
        </w:rPr>
        <w:t>„</w:t>
      </w:r>
      <w:r w:rsidR="00904C72">
        <w:rPr>
          <w:rFonts w:ascii="Times New Roman" w:hAnsi="Times New Roman" w:cs="Times New Roman"/>
          <w:b/>
        </w:rPr>
        <w:t>O ZŁOTE PIÓRO MISTRZA JANA Z CZARNOLASU” 2025</w:t>
      </w:r>
    </w:p>
    <w:p w14:paraId="50ABE6E7" w14:textId="77777777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04C72">
        <w:rPr>
          <w:rFonts w:ascii="Times New Roman" w:hAnsi="Times New Roman" w:cs="Times New Roman"/>
          <w:b/>
        </w:rPr>
        <w:t>Imię i nazwisko uczestnika</w:t>
      </w:r>
    </w:p>
    <w:p w14:paraId="61814D84" w14:textId="7D44BD42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887B3D2" w14:textId="77777777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</w:rPr>
      </w:pPr>
    </w:p>
    <w:p w14:paraId="490A4439" w14:textId="77777777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04C72">
        <w:rPr>
          <w:rFonts w:ascii="Times New Roman" w:hAnsi="Times New Roman" w:cs="Times New Roman"/>
          <w:b/>
        </w:rPr>
        <w:t>Nazwa i adres szkoły, nr tel., adres email</w:t>
      </w:r>
    </w:p>
    <w:p w14:paraId="48A37D4A" w14:textId="511D932C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0A58AC" w14:textId="77777777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</w:rPr>
      </w:pPr>
    </w:p>
    <w:p w14:paraId="7EF8A1B0" w14:textId="77777777" w:rsidR="009620DC" w:rsidRPr="00904C72" w:rsidRDefault="009620DC" w:rsidP="00904C7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04C72">
        <w:rPr>
          <w:rFonts w:ascii="Times New Roman" w:hAnsi="Times New Roman" w:cs="Times New Roman"/>
          <w:b/>
        </w:rPr>
        <w:t>Imię i nazwisko nauczyciela/opiekuna, adres email</w:t>
      </w:r>
    </w:p>
    <w:p w14:paraId="00AD33DE" w14:textId="76A3E51C" w:rsidR="00655B3D" w:rsidRDefault="009620DC" w:rsidP="00F50E5F">
      <w:pPr>
        <w:spacing w:line="276" w:lineRule="auto"/>
        <w:jc w:val="both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B0999A8" w14:textId="1A589B93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0899531E" w14:textId="77777777" w:rsidR="00D22DCC" w:rsidRPr="006D2140" w:rsidRDefault="00D22DCC" w:rsidP="00D22D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2DCC">
        <w:rPr>
          <w:rFonts w:ascii="Times New Roman" w:hAnsi="Times New Roman" w:cs="Times New Roman"/>
          <w:b/>
        </w:rPr>
        <w:t>Zgoda na przetwarzanie danych osobowych uczestnika Gminnego Konkursu Ortograficznego</w:t>
      </w:r>
      <w:r w:rsidRPr="00904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04C72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 ZŁOTE PIÓRO MISTRZA JANA Z CZARNOLASU” 2025</w:t>
      </w:r>
    </w:p>
    <w:p w14:paraId="7D1667C2" w14:textId="784EC2F7" w:rsidR="00D22DCC" w:rsidRPr="00C55C19" w:rsidRDefault="00D22DCC" w:rsidP="00D22DCC">
      <w:pPr>
        <w:jc w:val="center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 xml:space="preserve">Ja, niżej podpisany/a ……………………………...…………………………....………………….., </w:t>
      </w:r>
      <w:r>
        <w:rPr>
          <w:rFonts w:ascii="Times New Roman" w:hAnsi="Times New Roman" w:cs="Times New Roman"/>
        </w:rPr>
        <w:t xml:space="preserve">            </w:t>
      </w:r>
      <w:r w:rsidRPr="00C55C19">
        <w:rPr>
          <w:rFonts w:ascii="Times New Roman" w:hAnsi="Times New Roman" w:cs="Times New Roman"/>
        </w:rPr>
        <w:t>(imię i nazwisko)</w:t>
      </w:r>
    </w:p>
    <w:p w14:paraId="5F9770B7" w14:textId="77777777" w:rsidR="00D22DCC" w:rsidRPr="00C55C19" w:rsidRDefault="00D22DCC" w:rsidP="00D22DCC">
      <w:pPr>
        <w:jc w:val="both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1. Oświadczam, że zgodnie z art. 6 ust. 1 lit. a) rozporządzenia Parlamentu Eur</w:t>
      </w:r>
      <w:r>
        <w:rPr>
          <w:rFonts w:ascii="Times New Roman" w:hAnsi="Times New Roman" w:cs="Times New Roman"/>
        </w:rPr>
        <w:t xml:space="preserve">opejskiego i Rady (UE) 2016/679 </w:t>
      </w:r>
      <w:r w:rsidRPr="00C55C19">
        <w:rPr>
          <w:rFonts w:ascii="Times New Roman" w:hAnsi="Times New Roman" w:cs="Times New Roman"/>
        </w:rPr>
        <w:t xml:space="preserve">z dnia 27 kwietnia 2016 r. w sprawie ochrony osób fizycznych w związku z </w:t>
      </w:r>
      <w:r>
        <w:rPr>
          <w:rFonts w:ascii="Times New Roman" w:hAnsi="Times New Roman" w:cs="Times New Roman"/>
        </w:rPr>
        <w:t xml:space="preserve">przetwarzaniem danych osobowych </w:t>
      </w:r>
      <w:r w:rsidRPr="00C55C19">
        <w:rPr>
          <w:rFonts w:ascii="Times New Roman" w:hAnsi="Times New Roman" w:cs="Times New Roman"/>
        </w:rPr>
        <w:t xml:space="preserve">i w sprawie swobodnego przepływu takich danych oraz uchylenia dyrektywy </w:t>
      </w:r>
      <w:r>
        <w:rPr>
          <w:rFonts w:ascii="Times New Roman" w:hAnsi="Times New Roman" w:cs="Times New Roman"/>
        </w:rPr>
        <w:t xml:space="preserve">95/46/WE (ogólne rozporządzenie </w:t>
      </w:r>
      <w:r w:rsidRPr="00C55C19">
        <w:rPr>
          <w:rFonts w:ascii="Times New Roman" w:hAnsi="Times New Roman" w:cs="Times New Roman"/>
        </w:rPr>
        <w:t>o ochronie danych - RODO)</w:t>
      </w:r>
    </w:p>
    <w:p w14:paraId="4FCC0468" w14:textId="77777777" w:rsidR="00D22DCC" w:rsidRDefault="00D22DCC" w:rsidP="00D22DCC">
      <w:pPr>
        <w:spacing w:after="0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a) wyrażam zgodę na przetw</w:t>
      </w:r>
      <w:r>
        <w:rPr>
          <w:rFonts w:ascii="Times New Roman" w:hAnsi="Times New Roman" w:cs="Times New Roman"/>
        </w:rPr>
        <w:t>arzanie danych osobowych mojego dziecka ................................................</w:t>
      </w:r>
    </w:p>
    <w:p w14:paraId="60D1E125" w14:textId="77777777" w:rsidR="00D22DCC" w:rsidRDefault="00D22DCC" w:rsidP="00D22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55C19">
        <w:rPr>
          <w:rFonts w:ascii="Times New Roman" w:hAnsi="Times New Roman" w:cs="Times New Roman"/>
          <w:sz w:val="20"/>
          <w:szCs w:val="20"/>
        </w:rPr>
        <w:t>(imię i nazwisko)</w:t>
      </w:r>
    </w:p>
    <w:p w14:paraId="073A0153" w14:textId="621C6FC5" w:rsidR="00D22DCC" w:rsidRPr="00D22DCC" w:rsidRDefault="00D22DCC" w:rsidP="00D22DC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19">
        <w:rPr>
          <w:rFonts w:ascii="Times New Roman" w:hAnsi="Times New Roman" w:cs="Times New Roman"/>
        </w:rPr>
        <w:t xml:space="preserve">do celów związanych z jego udziałem w </w:t>
      </w:r>
      <w:r w:rsidRPr="00904C72">
        <w:rPr>
          <w:rFonts w:ascii="Times New Roman" w:hAnsi="Times New Roman" w:cs="Times New Roman"/>
        </w:rPr>
        <w:t>Gminny</w:t>
      </w:r>
      <w:r>
        <w:rPr>
          <w:rFonts w:ascii="Times New Roman" w:hAnsi="Times New Roman" w:cs="Times New Roman"/>
        </w:rPr>
        <w:t>m</w:t>
      </w:r>
      <w:r w:rsidRPr="00904C72">
        <w:rPr>
          <w:rFonts w:ascii="Times New Roman" w:hAnsi="Times New Roman" w:cs="Times New Roman"/>
        </w:rPr>
        <w:t xml:space="preserve"> Konkurs</w:t>
      </w:r>
      <w:r>
        <w:rPr>
          <w:rFonts w:ascii="Times New Roman" w:hAnsi="Times New Roman" w:cs="Times New Roman"/>
        </w:rPr>
        <w:t>ie</w:t>
      </w:r>
      <w:r w:rsidRPr="00904C72">
        <w:rPr>
          <w:rFonts w:ascii="Times New Roman" w:hAnsi="Times New Roman" w:cs="Times New Roman"/>
        </w:rPr>
        <w:t xml:space="preserve"> Ortograficzny</w:t>
      </w:r>
      <w:r>
        <w:rPr>
          <w:rFonts w:ascii="Times New Roman" w:hAnsi="Times New Roman" w:cs="Times New Roman"/>
        </w:rPr>
        <w:t>m</w:t>
      </w:r>
      <w:r w:rsidRPr="00904C72">
        <w:rPr>
          <w:rFonts w:ascii="Times New Roman" w:hAnsi="Times New Roman" w:cs="Times New Roman"/>
        </w:rPr>
        <w:t xml:space="preserve"> </w:t>
      </w:r>
      <w:r w:rsidRPr="00904C72">
        <w:rPr>
          <w:rFonts w:ascii="Times New Roman" w:hAnsi="Times New Roman" w:cs="Times New Roman"/>
          <w:b/>
        </w:rPr>
        <w:t>„</w:t>
      </w:r>
      <w:r w:rsidRPr="00D22DCC">
        <w:rPr>
          <w:rFonts w:ascii="Times New Roman" w:hAnsi="Times New Roman" w:cs="Times New Roman"/>
        </w:rPr>
        <w:t>O ZŁOTE PIÓRO MISTRZA JANA Z CZARNOLASU” 2025</w:t>
      </w:r>
    </w:p>
    <w:p w14:paraId="57518F03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………………………………………………..</w:t>
      </w:r>
    </w:p>
    <w:p w14:paraId="6EE85954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Podpis</w:t>
      </w:r>
    </w:p>
    <w:p w14:paraId="62B7D34A" w14:textId="1C2E7A93" w:rsidR="00D22DCC" w:rsidRPr="00C55C19" w:rsidRDefault="00D22DCC" w:rsidP="00D22DCC">
      <w:pPr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 xml:space="preserve">b) wyrażam zgodę na publikowanie na stronie internetowej </w:t>
      </w:r>
      <w:r>
        <w:rPr>
          <w:rFonts w:ascii="Times New Roman" w:hAnsi="Times New Roman" w:cs="Times New Roman"/>
        </w:rPr>
        <w:t xml:space="preserve">szkoły </w:t>
      </w:r>
      <w:hyperlink r:id="rId10" w:history="1">
        <w:r w:rsidRPr="00A9022A">
          <w:rPr>
            <w:rStyle w:val="Hipercze"/>
            <w:rFonts w:ascii="Times New Roman" w:hAnsi="Times New Roman" w:cs="Times New Roman"/>
          </w:rPr>
          <w:t>www.szkolaswidnik.edu.pl/</w:t>
        </w:r>
      </w:hyperlink>
      <w:r>
        <w:rPr>
          <w:rFonts w:ascii="Times New Roman" w:hAnsi="Times New Roman" w:cs="Times New Roman"/>
        </w:rPr>
        <w:t xml:space="preserve">,imienia i nazwiska, klasy </w:t>
      </w:r>
      <w:r w:rsidRPr="00C55C19">
        <w:rPr>
          <w:rFonts w:ascii="Times New Roman" w:hAnsi="Times New Roman" w:cs="Times New Roman"/>
        </w:rPr>
        <w:t>oraz nazwy szkoły mojego dziecka</w:t>
      </w:r>
      <w:r>
        <w:rPr>
          <w:rFonts w:ascii="Times New Roman" w:hAnsi="Times New Roman" w:cs="Times New Roman"/>
        </w:rPr>
        <w:t>,</w:t>
      </w:r>
      <w:r w:rsidRPr="00C55C19">
        <w:rPr>
          <w:rFonts w:ascii="Times New Roman" w:hAnsi="Times New Roman" w:cs="Times New Roman"/>
        </w:rPr>
        <w:t xml:space="preserve"> </w:t>
      </w:r>
    </w:p>
    <w:p w14:paraId="4131ADC0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………………………………………………..</w:t>
      </w:r>
    </w:p>
    <w:p w14:paraId="29E37FDC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Podpis</w:t>
      </w:r>
    </w:p>
    <w:p w14:paraId="17ACDDFC" w14:textId="16797F96" w:rsidR="00D22DCC" w:rsidRPr="00C55C19" w:rsidRDefault="00D22DCC" w:rsidP="00D22DCC">
      <w:pPr>
        <w:jc w:val="both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 xml:space="preserve">c) wyrażam zgodę na rozpowszechnianie </w:t>
      </w:r>
      <w:r>
        <w:rPr>
          <w:rFonts w:ascii="Times New Roman" w:hAnsi="Times New Roman" w:cs="Times New Roman"/>
        </w:rPr>
        <w:t>na stronie internetowej szkoły, Urzędu Gminy</w:t>
      </w:r>
      <w:r w:rsidRPr="00C55C19">
        <w:rPr>
          <w:rFonts w:ascii="Times New Roman" w:hAnsi="Times New Roman" w:cs="Times New Roman"/>
        </w:rPr>
        <w:t xml:space="preserve">  zdjęć, zawierających wizerunek m</w:t>
      </w:r>
      <w:r>
        <w:rPr>
          <w:rFonts w:ascii="Times New Roman" w:hAnsi="Times New Roman" w:cs="Times New Roman"/>
        </w:rPr>
        <w:t xml:space="preserve">ojego dziecka, zarejestrowanych </w:t>
      </w:r>
      <w:r w:rsidRPr="00C55C19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>konkursu.</w:t>
      </w:r>
    </w:p>
    <w:p w14:paraId="5DCCD5D3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………………………………………………..</w:t>
      </w:r>
    </w:p>
    <w:p w14:paraId="1633F238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Podpis</w:t>
      </w:r>
    </w:p>
    <w:p w14:paraId="61E01DC4" w14:textId="77777777" w:rsidR="00D22DCC" w:rsidRPr="00C55C19" w:rsidRDefault="00D22DCC" w:rsidP="00D22DCC">
      <w:pPr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2. Oświadczam, że zapoznałem się z regulaminem Konkursu i akceptuję jego postanowienia.</w:t>
      </w:r>
    </w:p>
    <w:p w14:paraId="6DE2D6B8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………………………………………………..</w:t>
      </w:r>
    </w:p>
    <w:p w14:paraId="32544DFA" w14:textId="77777777" w:rsidR="00D22DCC" w:rsidRPr="00C55C19" w:rsidRDefault="00D22DCC" w:rsidP="00D22DCC">
      <w:pPr>
        <w:spacing w:after="0"/>
        <w:jc w:val="right"/>
        <w:rPr>
          <w:rFonts w:ascii="Times New Roman" w:hAnsi="Times New Roman" w:cs="Times New Roman"/>
        </w:rPr>
      </w:pPr>
      <w:r w:rsidRPr="00C55C19">
        <w:rPr>
          <w:rFonts w:ascii="Times New Roman" w:hAnsi="Times New Roman" w:cs="Times New Roman"/>
        </w:rPr>
        <w:t>Podpis</w:t>
      </w:r>
    </w:p>
    <w:p w14:paraId="54550C33" w14:textId="07B9EEC0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64A5DFDE" w14:textId="53F12D17" w:rsidR="00F50E5F" w:rsidRPr="00F50E5F" w:rsidRDefault="00F50E5F" w:rsidP="00F50E5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</w:t>
      </w:r>
    </w:p>
    <w:p w14:paraId="4A8A2B4E" w14:textId="77777777" w:rsidR="00F50E5F" w:rsidRDefault="00F50E5F" w:rsidP="00F50E5F">
      <w:pPr>
        <w:spacing w:line="276" w:lineRule="auto"/>
        <w:jc w:val="both"/>
      </w:pPr>
      <w:r w:rsidRPr="00904C72">
        <w:rPr>
          <w:rFonts w:ascii="Times New Roman" w:hAnsi="Times New Roman" w:cs="Times New Roman"/>
          <w:b/>
          <w:sz w:val="24"/>
          <w:szCs w:val="24"/>
        </w:rPr>
        <w:t>Klauzula informacyjna na podstawie art. 13 RODO:</w:t>
      </w:r>
      <w:r w:rsidRPr="0078705A">
        <w:t xml:space="preserve"> </w:t>
      </w:r>
    </w:p>
    <w:p w14:paraId="31AC1924" w14:textId="4C9F9632" w:rsidR="00F50E5F" w:rsidRPr="0078705A" w:rsidRDefault="00F50E5F" w:rsidP="00F50E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5A">
        <w:rPr>
          <w:rFonts w:ascii="Times New Roman" w:hAnsi="Times New Roman" w:cs="Times New Roman"/>
        </w:rPr>
        <w:t>Zgodnie z art. 13 ust.1 i 2</w:t>
      </w:r>
      <w:r w:rsidRPr="00787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05A">
        <w:rPr>
          <w:rFonts w:ascii="Times New Roman" w:hAnsi="Times New Roman" w:cs="Times New Roman"/>
        </w:rPr>
        <w:t xml:space="preserve">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78705A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 zwanego dalej „RODO”, informujemy, że</w:t>
      </w:r>
    </w:p>
    <w:p w14:paraId="324D50B2" w14:textId="77777777" w:rsidR="00F50E5F" w:rsidRPr="00904C72" w:rsidRDefault="00F50E5F" w:rsidP="00F50E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1D959A" w14:textId="77777777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u w:val="single"/>
        </w:rPr>
      </w:pPr>
      <w:r w:rsidRPr="0078705A">
        <w:rPr>
          <w:rFonts w:ascii="Times New Roman" w:hAnsi="Times New Roman" w:cs="Times New Roman"/>
        </w:rPr>
        <w:t xml:space="preserve">1. Administratorem Pani/Pana, danych osobowych jest Szkoła Podstawowa im. Jana Kochanowskiego w Świdniku, z siedzibą Świdnik 22, 34-606 Łukowica, e-mail: </w:t>
      </w:r>
      <w:r w:rsidRPr="0078705A">
        <w:rPr>
          <w:rFonts w:ascii="Times New Roman" w:hAnsi="Times New Roman" w:cs="Times New Roman"/>
          <w:bCs/>
          <w:color w:val="4472C4" w:themeColor="accent1"/>
          <w:u w:val="single"/>
        </w:rPr>
        <w:t>swidnikszkola</w:t>
      </w:r>
      <w:hyperlink r:id="rId11" w:history="1">
        <w:r w:rsidRPr="0078705A">
          <w:rPr>
            <w:rStyle w:val="Hipercze"/>
            <w:rFonts w:ascii="Times New Roman" w:hAnsi="Times New Roman" w:cs="Times New Roman"/>
            <w:bCs/>
            <w:color w:val="4472C4" w:themeColor="accent1"/>
          </w:rPr>
          <w:t>dyr@op.pl</w:t>
        </w:r>
      </w:hyperlink>
      <w:r w:rsidRPr="0078705A">
        <w:rPr>
          <w:rFonts w:ascii="Times New Roman" w:hAnsi="Times New Roman" w:cs="Times New Roman"/>
          <w:bCs/>
          <w:color w:val="4472C4" w:themeColor="accent1"/>
          <w:u w:val="single"/>
        </w:rPr>
        <w:t>.</w:t>
      </w:r>
    </w:p>
    <w:p w14:paraId="19012617" w14:textId="77777777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705A">
        <w:rPr>
          <w:rFonts w:ascii="Times New Roman" w:hAnsi="Times New Roman" w:cs="Times New Roman"/>
        </w:rPr>
        <w:t xml:space="preserve">2. Pani/Pana dane osobowe są przetwarzane w celu organizacji i przeprowadzenia konkursu oraz informowania (także w mediach) o wynikach konkursu organizowanego przez Szkołę Podstawową </w:t>
      </w:r>
      <w:r>
        <w:rPr>
          <w:rFonts w:ascii="Times New Roman" w:hAnsi="Times New Roman" w:cs="Times New Roman"/>
        </w:rPr>
        <w:br/>
      </w:r>
      <w:r w:rsidRPr="0078705A">
        <w:rPr>
          <w:rFonts w:ascii="Times New Roman" w:hAnsi="Times New Roman" w:cs="Times New Roman"/>
        </w:rPr>
        <w:t xml:space="preserve">im. Jana Kochanowskiego w Świdniku na podstawie art. 6 ust.1 lit. a Rozporządzenia 1 (zgoda na przetwarzanie danych osobowych). Zakres gromadzonych danych to imię i nazwisko, nazwa szkoły, klasa. </w:t>
      </w:r>
    </w:p>
    <w:p w14:paraId="5C1EFE78" w14:textId="77777777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705A">
        <w:rPr>
          <w:rFonts w:ascii="Times New Roman" w:hAnsi="Times New Roman" w:cs="Times New Roman"/>
        </w:rPr>
        <w:t xml:space="preserve">3. Pani/Pana dane osobowe będą przechowywane przez okres niezbędny do realizacji działań w ramach konkursu, a po ich zakończeniu przez okres wskazany ustawą o narodowym zasobie archiwalnym </w:t>
      </w:r>
      <w:r>
        <w:rPr>
          <w:rFonts w:ascii="Times New Roman" w:hAnsi="Times New Roman" w:cs="Times New Roman"/>
        </w:rPr>
        <w:br/>
      </w:r>
      <w:r w:rsidRPr="0078705A">
        <w:rPr>
          <w:rFonts w:ascii="Times New Roman" w:hAnsi="Times New Roman" w:cs="Times New Roman"/>
        </w:rPr>
        <w:t>i archiwach oraz przepisach wykonawczych wydanych na podstawie w/w ustawy.</w:t>
      </w:r>
    </w:p>
    <w:p w14:paraId="441FFC96" w14:textId="70FB4D89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705A">
        <w:rPr>
          <w:rFonts w:ascii="Times New Roman" w:hAnsi="Times New Roman" w:cs="Times New Roman"/>
        </w:rPr>
        <w:t>4. Przysługuje Pani/Panu prawo dostępu do danych osobowych, ich sprostowania,</w:t>
      </w:r>
      <w:r w:rsidR="00C41704">
        <w:rPr>
          <w:rFonts w:ascii="Times New Roman" w:hAnsi="Times New Roman" w:cs="Times New Roman"/>
        </w:rPr>
        <w:t xml:space="preserve"> </w:t>
      </w:r>
      <w:r w:rsidRPr="0078705A">
        <w:rPr>
          <w:rFonts w:ascii="Times New Roman" w:hAnsi="Times New Roman" w:cs="Times New Roman"/>
        </w:rPr>
        <w:t>usunięcia lub ograniczenia przetwarzania, przenoszenia, wniesienia sprzeciwu.</w:t>
      </w:r>
    </w:p>
    <w:p w14:paraId="1A29E38E" w14:textId="77777777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705A">
        <w:rPr>
          <w:rFonts w:ascii="Times New Roman" w:hAnsi="Times New Roman" w:cs="Times New Roman"/>
        </w:rPr>
        <w:t xml:space="preserve">5. Przysługuje również Pani/Panu prawo do cofnięcia zgody na przetwarzanie danych osobowych </w:t>
      </w:r>
      <w:r>
        <w:rPr>
          <w:rFonts w:ascii="Times New Roman" w:hAnsi="Times New Roman" w:cs="Times New Roman"/>
        </w:rPr>
        <w:br/>
      </w:r>
      <w:r w:rsidRPr="0078705A">
        <w:rPr>
          <w:rFonts w:ascii="Times New Roman" w:hAnsi="Times New Roman" w:cs="Times New Roman"/>
        </w:rPr>
        <w:t>w dowolnym momencie, bez wpływu na zgodność z prawem przetwarzania, którego dokonano na podstawie zgody przed jej cofnięciem.</w:t>
      </w:r>
    </w:p>
    <w:p w14:paraId="540B88FD" w14:textId="77777777" w:rsidR="00F50E5F" w:rsidRPr="0078705A" w:rsidRDefault="00F50E5F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705A">
        <w:rPr>
          <w:rFonts w:ascii="Times New Roman" w:hAnsi="Times New Roman" w:cs="Times New Roman"/>
        </w:rPr>
        <w:t>6. Dane nie będą udostępniane podmiotom zewnętrznym z wyjątkiem przypadków przewidzianych przepisami prawa.</w:t>
      </w:r>
    </w:p>
    <w:p w14:paraId="599339E9" w14:textId="73DA8637" w:rsidR="00F50E5F" w:rsidRDefault="00C41704" w:rsidP="00F50E5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Posiada</w:t>
      </w:r>
      <w:r w:rsidR="00F50E5F" w:rsidRPr="0078705A">
        <w:rPr>
          <w:rFonts w:ascii="Times New Roman" w:hAnsi="Times New Roman" w:cs="Times New Roman"/>
        </w:rPr>
        <w:t xml:space="preserve"> Pani/Pan prawo wniesienia skargi do organu nadzorczego Prezesa Urzędu Ochrony Danych Osobowych gdy uzna</w:t>
      </w:r>
      <w:r>
        <w:rPr>
          <w:rFonts w:ascii="Times New Roman" w:hAnsi="Times New Roman" w:cs="Times New Roman"/>
        </w:rPr>
        <w:t xml:space="preserve"> Pani/Pan</w:t>
      </w:r>
      <w:r w:rsidR="00F50E5F" w:rsidRPr="0078705A">
        <w:rPr>
          <w:rFonts w:ascii="Times New Roman" w:hAnsi="Times New Roman" w:cs="Times New Roman"/>
        </w:rPr>
        <w:t xml:space="preserve">, iż przetwarzanie danych osobowych </w:t>
      </w:r>
      <w:r>
        <w:rPr>
          <w:rFonts w:ascii="Times New Roman" w:hAnsi="Times New Roman" w:cs="Times New Roman"/>
        </w:rPr>
        <w:t>Pani/Pana oraz Pani/Pana dziecka narusza przepisy RODO.</w:t>
      </w:r>
    </w:p>
    <w:p w14:paraId="00217DFC" w14:textId="690495A6" w:rsidR="00F50E5F" w:rsidRPr="0078705A" w:rsidRDefault="00C41704" w:rsidP="00C41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Pani/Pana dane oraz dane osobowe </w:t>
      </w:r>
      <w:r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d</w:t>
      </w:r>
      <w:bookmarkStart w:id="1" w:name="_GoBack"/>
      <w:bookmarkEnd w:id="1"/>
      <w:r>
        <w:rPr>
          <w:rFonts w:ascii="Times New Roman" w:hAnsi="Times New Roman" w:cs="Times New Roman"/>
        </w:rPr>
        <w:t xml:space="preserve">ziecka nie będą przedmiotem zautomatyzowanego podejmowania decyzji, w tym profilowania. </w:t>
      </w:r>
    </w:p>
    <w:p w14:paraId="1FEAD3F6" w14:textId="77777777" w:rsidR="00F50E5F" w:rsidRPr="0078705A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0ED24CAE" w14:textId="77777777" w:rsidR="00F50E5F" w:rsidRPr="0078705A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42D4FAE7" w14:textId="7FAA5046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43D694E6" w14:textId="1A1B24FB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1E667A77" w14:textId="5C74F36E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0DABB8C0" w14:textId="0FDB65E9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6EE14C0C" w14:textId="542F4F3C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35FF99C6" w14:textId="29BB06C4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06FF4BC6" w14:textId="0B0A91BF" w:rsidR="00F50E5F" w:rsidRDefault="00F50E5F" w:rsidP="00F50E5F">
      <w:pPr>
        <w:spacing w:line="276" w:lineRule="auto"/>
        <w:jc w:val="both"/>
        <w:rPr>
          <w:rFonts w:ascii="Times New Roman" w:hAnsi="Times New Roman" w:cs="Times New Roman"/>
        </w:rPr>
      </w:pPr>
    </w:p>
    <w:p w14:paraId="44FE37B4" w14:textId="622EE221" w:rsidR="00F50E5F" w:rsidRPr="00904C72" w:rsidRDefault="00F50E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E5F" w:rsidRPr="0090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118"/>
    <w:multiLevelType w:val="hybridMultilevel"/>
    <w:tmpl w:val="2236B5A2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F7D516E"/>
    <w:multiLevelType w:val="hybridMultilevel"/>
    <w:tmpl w:val="5498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2B4D"/>
    <w:multiLevelType w:val="hybridMultilevel"/>
    <w:tmpl w:val="48182A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154343"/>
    <w:multiLevelType w:val="hybridMultilevel"/>
    <w:tmpl w:val="8A9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3822"/>
    <w:multiLevelType w:val="hybridMultilevel"/>
    <w:tmpl w:val="CC4E539E"/>
    <w:lvl w:ilvl="0" w:tplc="90045C3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9F9"/>
    <w:multiLevelType w:val="hybridMultilevel"/>
    <w:tmpl w:val="0C48928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6A97CE5"/>
    <w:multiLevelType w:val="hybridMultilevel"/>
    <w:tmpl w:val="4CE2C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B3973"/>
    <w:multiLevelType w:val="hybridMultilevel"/>
    <w:tmpl w:val="702018AC"/>
    <w:lvl w:ilvl="0" w:tplc="954C2C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62D1A"/>
    <w:multiLevelType w:val="hybridMultilevel"/>
    <w:tmpl w:val="47782370"/>
    <w:lvl w:ilvl="0" w:tplc="B5309D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E7C40"/>
    <w:multiLevelType w:val="hybridMultilevel"/>
    <w:tmpl w:val="0F6AA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06666E"/>
    <w:multiLevelType w:val="hybridMultilevel"/>
    <w:tmpl w:val="8A123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C3B47"/>
    <w:multiLevelType w:val="hybridMultilevel"/>
    <w:tmpl w:val="1F34641A"/>
    <w:lvl w:ilvl="0" w:tplc="D88278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10AAD"/>
    <w:multiLevelType w:val="hybridMultilevel"/>
    <w:tmpl w:val="1FDEFB06"/>
    <w:lvl w:ilvl="0" w:tplc="DD56DA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5324725"/>
    <w:multiLevelType w:val="hybridMultilevel"/>
    <w:tmpl w:val="7D2A33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30"/>
    <w:rsid w:val="000D00C8"/>
    <w:rsid w:val="000E297D"/>
    <w:rsid w:val="001B5B09"/>
    <w:rsid w:val="00267330"/>
    <w:rsid w:val="00450B5A"/>
    <w:rsid w:val="00481E3E"/>
    <w:rsid w:val="005768AD"/>
    <w:rsid w:val="00595090"/>
    <w:rsid w:val="005D2864"/>
    <w:rsid w:val="00613B70"/>
    <w:rsid w:val="00655B3D"/>
    <w:rsid w:val="006A065A"/>
    <w:rsid w:val="0078705A"/>
    <w:rsid w:val="0079338C"/>
    <w:rsid w:val="008815E9"/>
    <w:rsid w:val="00904C72"/>
    <w:rsid w:val="0094010B"/>
    <w:rsid w:val="009620DC"/>
    <w:rsid w:val="00C00F46"/>
    <w:rsid w:val="00C41704"/>
    <w:rsid w:val="00D22DCC"/>
    <w:rsid w:val="00DF7111"/>
    <w:rsid w:val="00E84CBB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8522"/>
  <w15:chartTrackingRefBased/>
  <w15:docId w15:val="{B8A36D88-ECF3-4A4D-B720-A50DF69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30"/>
  </w:style>
  <w:style w:type="paragraph" w:styleId="Nagwek1">
    <w:name w:val="heading 1"/>
    <w:basedOn w:val="Normalny"/>
    <w:next w:val="Normalny"/>
    <w:link w:val="Nagwek1Znak"/>
    <w:uiPriority w:val="9"/>
    <w:qFormat/>
    <w:rsid w:val="0026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3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3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3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3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3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3B70"/>
    <w:rPr>
      <w:color w:val="0563C1" w:themeColor="hyperlink"/>
      <w:u w:val="single"/>
    </w:rPr>
  </w:style>
  <w:style w:type="paragraph" w:customStyle="1" w:styleId="Default">
    <w:name w:val="Default"/>
    <w:rsid w:val="00904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idnkszkoladyr@o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dnikszkoladyr@op.pl" TargetMode="External"/><Relationship Id="rId11" Type="http://schemas.openxmlformats.org/officeDocument/2006/relationships/hyperlink" Target="mailto:dyr@op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zkolaswidnik.edu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Dyrek</dc:creator>
  <cp:keywords/>
  <dc:description/>
  <cp:lastModifiedBy>user</cp:lastModifiedBy>
  <cp:revision>2</cp:revision>
  <cp:lastPrinted>2025-03-20T14:07:00Z</cp:lastPrinted>
  <dcterms:created xsi:type="dcterms:W3CDTF">2025-03-20T14:17:00Z</dcterms:created>
  <dcterms:modified xsi:type="dcterms:W3CDTF">2025-03-20T14:17:00Z</dcterms:modified>
</cp:coreProperties>
</file>